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B04" w:rsidRDefault="00DE3B04" w:rsidP="00DE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E3B04" w:rsidRPr="00B77645" w:rsidRDefault="00DE3B04" w:rsidP="00DE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E3B04" w:rsidRPr="00B77645" w:rsidRDefault="00DE3B04" w:rsidP="00DE3B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E3B04" w:rsidRPr="00B77645" w:rsidRDefault="00DE3B04" w:rsidP="00DE3B0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E3B04" w:rsidRPr="00B77645" w:rsidRDefault="00DE3B04" w:rsidP="00DE3B0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E3B04" w:rsidRPr="00B77645" w:rsidRDefault="00DE3B04" w:rsidP="00DE3B0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E3B04" w:rsidRPr="00B77645" w:rsidRDefault="00DE3B04" w:rsidP="00DE3B0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E3B04" w:rsidRDefault="00DE3B04" w:rsidP="00DE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E3B04" w:rsidRPr="00EB7DC8" w:rsidRDefault="00DE3B04" w:rsidP="00DE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E3B04" w:rsidRPr="00EB7DC8" w:rsidRDefault="00DE3B04" w:rsidP="00DE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E3B04" w:rsidRPr="00535B55" w:rsidRDefault="00DE3B04" w:rsidP="00DE3B0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535B5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535B55">
        <w:rPr>
          <w:rFonts w:ascii="Times New Roman" w:hAnsi="Times New Roman" w:cs="Times New Roman"/>
          <w:sz w:val="26"/>
          <w:szCs w:val="26"/>
          <w:lang w:val="uk-UA"/>
        </w:rPr>
        <w:t>особливості автоматизованого розподілу справ за заявами кандидатів про участь у конкурсі на зайняття вакантних посад суддів у Спеціалізованому окружному адміністративному суді та справ за заявами кандидатів про участь у конкурсі на зайняття вакантних посад суддів у Спеціалізованому апеляційному адміністративному суді.</w:t>
      </w:r>
    </w:p>
    <w:p w:rsidR="00DE3B04" w:rsidRPr="0025354A" w:rsidRDefault="00DE3B04" w:rsidP="00DE3B0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E3B04" w:rsidRPr="0025354A" w:rsidRDefault="00DE3B04" w:rsidP="00DE3B0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Сидорович Р.М</w:t>
      </w:r>
      <w:r w:rsidRPr="0025354A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DE3B04" w:rsidRPr="0025354A" w:rsidRDefault="00DE3B04" w:rsidP="00DE3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1" w:name="_GoBack"/>
      <w:bookmarkEnd w:id="0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04"/>
    <w:rsid w:val="006C74A9"/>
    <w:rsid w:val="00C4537B"/>
    <w:rsid w:val="00D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3023-97C4-46E5-B5C6-3C5DB3FF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B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B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2025-11-20T14:10:00Z</dcterms:created>
  <dcterms:modified xsi:type="dcterms:W3CDTF">2025-11-20T14:10:00Z</dcterms:modified>
</cp:coreProperties>
</file>