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E10" w:rsidRPr="00383F86" w:rsidRDefault="00EF6E10" w:rsidP="00EF6E1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F6E10" w:rsidRPr="00383F86" w:rsidRDefault="00EF6E10" w:rsidP="00EF6E1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F6E10" w:rsidRPr="00383F86" w:rsidRDefault="00EF6E10" w:rsidP="00EF6E1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EF6E10" w:rsidRPr="00383F86" w:rsidRDefault="00EF6E10" w:rsidP="00EF6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21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EF6E10" w:rsidRPr="00556B18" w:rsidRDefault="00EF6E10" w:rsidP="00EF6E1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F6E10" w:rsidRPr="00556B18" w:rsidRDefault="00EF6E10" w:rsidP="00EF6E1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F6E10" w:rsidRPr="00556B18" w:rsidRDefault="00EF6E10" w:rsidP="00EF6E1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EF6E10" w:rsidRPr="00383F86" w:rsidRDefault="00EF6E10" w:rsidP="00EF6E1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F6E10" w:rsidRDefault="00EF6E10" w:rsidP="00EF6E1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EF6E10" w:rsidRDefault="00EF6E10" w:rsidP="00EF6E1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EF6E10" w:rsidRPr="00383F86" w:rsidRDefault="00EF6E10" w:rsidP="00EF6E1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EF6E10" w:rsidRPr="00D74B5A" w:rsidRDefault="00EF6E10" w:rsidP="00EF6E1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EF6E10" w:rsidRDefault="00EF6E10" w:rsidP="00EF6E1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F6E10" w:rsidRPr="001836B3" w:rsidRDefault="00EF6E10" w:rsidP="00EF6E1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F6E10" w:rsidRDefault="00EF6E10" w:rsidP="00EF6E1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EF6E10" w:rsidRDefault="00EF6E10" w:rsidP="00EF6E1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EF6E10" w:rsidRDefault="00EF6E10" w:rsidP="00EF6E1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A201A">
        <w:rPr>
          <w:rFonts w:ascii="Times New Roman" w:hAnsi="Times New Roman" w:cs="Times New Roman"/>
          <w:sz w:val="26"/>
          <w:szCs w:val="26"/>
          <w:lang w:val="uk-UA"/>
        </w:rPr>
        <w:t>Стельмащук</w:t>
      </w:r>
      <w:proofErr w:type="spellEnd"/>
      <w:r w:rsidRPr="008A201A">
        <w:rPr>
          <w:rFonts w:ascii="Times New Roman" w:hAnsi="Times New Roman" w:cs="Times New Roman"/>
          <w:sz w:val="26"/>
          <w:szCs w:val="26"/>
          <w:lang w:val="uk-UA"/>
        </w:rPr>
        <w:t xml:space="preserve"> Петро Ярославович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EF6E10" w:rsidRPr="000F3AF3" w:rsidRDefault="00EF6E10" w:rsidP="00EF6E1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6E10" w:rsidRDefault="00EF6E10" w:rsidP="00EF6E1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F6E10" w:rsidRDefault="00EF6E10" w:rsidP="00EF6E1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F6E10" w:rsidRDefault="00EF6E10" w:rsidP="00EF6E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A201A">
        <w:rPr>
          <w:rFonts w:ascii="Times New Roman" w:hAnsi="Times New Roman" w:cs="Times New Roman"/>
          <w:sz w:val="26"/>
          <w:szCs w:val="26"/>
          <w:lang w:val="uk-UA"/>
        </w:rPr>
        <w:t>Стрельбицький</w:t>
      </w:r>
      <w:proofErr w:type="spellEnd"/>
      <w:r w:rsidRPr="008A201A">
        <w:rPr>
          <w:rFonts w:ascii="Times New Roman" w:hAnsi="Times New Roman" w:cs="Times New Roman"/>
          <w:sz w:val="26"/>
          <w:szCs w:val="26"/>
          <w:lang w:val="uk-UA"/>
        </w:rPr>
        <w:t xml:space="preserve"> Віталій Вікторович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EF6E10" w:rsidRPr="004107D5" w:rsidRDefault="00EF6E10" w:rsidP="00EF6E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F6E10" w:rsidRDefault="00EF6E10" w:rsidP="00EF6E1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EF6E10" w:rsidRPr="000F3AF3" w:rsidRDefault="00EF6E10" w:rsidP="00EF6E1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F6E10" w:rsidRDefault="00EF6E10" w:rsidP="00EF6E1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8A20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Сатарова</w:t>
      </w:r>
      <w:proofErr w:type="spellEnd"/>
      <w:r w:rsidRPr="008A20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Вікторівна</w:t>
      </w:r>
      <w:r w:rsidRPr="00134C6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EF6E10" w:rsidRDefault="00EF6E10" w:rsidP="00EF6E1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EF6E10" w:rsidRDefault="00EF6E10" w:rsidP="00EF6E1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EF6E10" w:rsidRDefault="006C74A9">
      <w:pPr>
        <w:rPr>
          <w:lang w:val="uk-UA"/>
        </w:rPr>
      </w:pPr>
      <w:bookmarkStart w:id="2" w:name="_GoBack"/>
      <w:bookmarkEnd w:id="0"/>
      <w:bookmarkEnd w:id="2"/>
    </w:p>
    <w:sectPr w:rsidR="006C74A9" w:rsidRPr="00EF6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10"/>
    <w:rsid w:val="006C74A9"/>
    <w:rsid w:val="00C4537B"/>
    <w:rsid w:val="00E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68364-AB01-4BD0-A89A-7A7E5651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E1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2026-03-24T11:51:00Z</dcterms:created>
  <dcterms:modified xsi:type="dcterms:W3CDTF">2026-03-24T11:52:00Z</dcterms:modified>
</cp:coreProperties>
</file>