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6AE" w:rsidRPr="001106AE" w:rsidRDefault="001106AE" w:rsidP="001106A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106AE" w:rsidRPr="001106AE" w:rsidRDefault="001106AE" w:rsidP="001106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106AE" w:rsidRPr="001106AE" w:rsidRDefault="001106AE" w:rsidP="001106A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106AE" w:rsidRPr="001106AE" w:rsidRDefault="001106AE" w:rsidP="001106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106AE">
        <w:rPr>
          <w:rFonts w:ascii="Times New Roman" w:hAnsi="Times New Roman" w:cs="Times New Roman"/>
          <w:sz w:val="26"/>
          <w:szCs w:val="26"/>
          <w:lang w:val="uk-UA"/>
        </w:rPr>
        <w:t xml:space="preserve"> 19 листопада 2025 року</w:t>
      </w:r>
    </w:p>
    <w:p w:rsidR="001106AE" w:rsidRPr="001106AE" w:rsidRDefault="001106AE" w:rsidP="001106A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106A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06AE" w:rsidRPr="001106AE" w:rsidRDefault="001106AE" w:rsidP="001106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106A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106AE" w:rsidRPr="001106AE" w:rsidRDefault="001106AE" w:rsidP="001106A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106AE" w:rsidRPr="001106AE" w:rsidRDefault="001106AE" w:rsidP="001106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106A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106AE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bookmarkStart w:id="1" w:name="_Hlk212633846"/>
      <w:r w:rsidRPr="001106AE">
        <w:rPr>
          <w:rFonts w:ascii="Times New Roman" w:hAnsi="Times New Roman" w:cs="Times New Roman"/>
          <w:sz w:val="26"/>
          <w:szCs w:val="26"/>
          <w:lang w:val="uk-UA"/>
        </w:rPr>
        <w:t>дострокове закінчення відрядження суддів Бахмутського міськрайонного суду Донецької області (оголошено перерву 09 липня 2025 року)</w:t>
      </w:r>
      <w:bookmarkEnd w:id="1"/>
      <w:r w:rsidRPr="001106A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06AE" w:rsidRPr="001106AE" w:rsidRDefault="001106AE" w:rsidP="001106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06AE" w:rsidRPr="001106AE" w:rsidRDefault="001106AE" w:rsidP="001106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106A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sectPr w:rsidR="001106AE" w:rsidRPr="001106AE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53" w:rsidRDefault="00225B53" w:rsidP="00376821">
      <w:pPr>
        <w:spacing w:after="0" w:line="240" w:lineRule="auto"/>
      </w:pPr>
      <w:r>
        <w:separator/>
      </w:r>
    </w:p>
  </w:endnote>
  <w:endnote w:type="continuationSeparator" w:id="0">
    <w:p w:rsidR="00225B53" w:rsidRDefault="00225B5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53" w:rsidRDefault="00225B53" w:rsidP="00376821">
      <w:pPr>
        <w:spacing w:after="0" w:line="240" w:lineRule="auto"/>
      </w:pPr>
      <w:r>
        <w:separator/>
      </w:r>
    </w:p>
  </w:footnote>
  <w:footnote w:type="continuationSeparator" w:id="0">
    <w:p w:rsidR="00225B53" w:rsidRDefault="00225B5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FDE"/>
    <w:rsid w:val="00003058"/>
    <w:rsid w:val="0000435B"/>
    <w:rsid w:val="00005020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06AE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5B53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2DCE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B79D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3A2F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36B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561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C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7CA9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341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4458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5FE6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55C2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13A3-B00A-444A-89BC-CD2D6C31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57</cp:revision>
  <cp:lastPrinted>2025-10-31T09:38:00Z</cp:lastPrinted>
  <dcterms:created xsi:type="dcterms:W3CDTF">2024-11-11T12:22:00Z</dcterms:created>
  <dcterms:modified xsi:type="dcterms:W3CDTF">2025-10-31T09:43:00Z</dcterms:modified>
</cp:coreProperties>
</file>