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14" w:rsidRPr="000473B4" w:rsidRDefault="000C0214" w:rsidP="000C021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Hlk185334274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C0214" w:rsidRPr="000473B4" w:rsidRDefault="000C0214" w:rsidP="000C021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C0214" w:rsidRPr="000473B4" w:rsidRDefault="000C0214" w:rsidP="000C021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C0214" w:rsidRPr="000473B4" w:rsidRDefault="000C0214" w:rsidP="000C021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серпня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C0214" w:rsidRPr="000473B4" w:rsidRDefault="000C0214" w:rsidP="000C021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C0214" w:rsidRPr="000473B4" w:rsidRDefault="000C0214" w:rsidP="000C021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C0214" w:rsidRPr="000473B4" w:rsidRDefault="000C0214" w:rsidP="000C021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0C0214" w:rsidRPr="000473B4" w:rsidRDefault="000C0214" w:rsidP="000C021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C0214" w:rsidRDefault="000C0214" w:rsidP="000C021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C0214" w:rsidRDefault="000C0214" w:rsidP="000C0214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Окружного адміністративного суду міста Києва </w:t>
      </w:r>
      <w:proofErr w:type="spellStart"/>
      <w:r w:rsidRPr="0013163E">
        <w:rPr>
          <w:rFonts w:ascii="Times New Roman" w:hAnsi="Times New Roman" w:cs="Times New Roman"/>
          <w:sz w:val="26"/>
          <w:szCs w:val="26"/>
          <w:lang w:val="uk-UA"/>
        </w:rPr>
        <w:t>Марулін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proofErr w:type="spellEnd"/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 Любов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0214" w:rsidRDefault="000C0214" w:rsidP="000C0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0C0214" w:rsidRPr="005F439A" w:rsidRDefault="000C0214" w:rsidP="000C021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0464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C0214" w:rsidRDefault="000C0214" w:rsidP="000C021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0C0214" w:rsidRPr="008C5C3B" w:rsidRDefault="000C0214" w:rsidP="000C021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C0214" w:rsidRDefault="000C0214" w:rsidP="000C0214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bookmarkStart w:id="3" w:name="_Hlk204671926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13163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Євтюшенкова</w:t>
      </w:r>
      <w:proofErr w:type="spellEnd"/>
      <w:r w:rsidRPr="0013163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Іванівна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C0214" w:rsidRPr="00156D59" w:rsidRDefault="000C0214" w:rsidP="000C0214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0C0214" w:rsidRDefault="000C0214" w:rsidP="000C0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0C0214" w:rsidRDefault="000C0214" w:rsidP="000C0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C0214" w:rsidRDefault="000C0214" w:rsidP="000C0214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13163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Джепа</w:t>
      </w:r>
      <w:proofErr w:type="spellEnd"/>
      <w:r w:rsidRPr="0013163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Григорій Володимирович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C0214" w:rsidRPr="00156D59" w:rsidRDefault="000C0214" w:rsidP="000C02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0C0214" w:rsidRDefault="000C0214" w:rsidP="000C0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0C0214" w:rsidRDefault="000C0214" w:rsidP="000C0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C0214" w:rsidRDefault="000C0214" w:rsidP="000C021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13163E">
        <w:rPr>
          <w:rFonts w:ascii="Times New Roman" w:hAnsi="Times New Roman" w:cs="Times New Roman"/>
          <w:sz w:val="26"/>
          <w:szCs w:val="26"/>
          <w:lang w:val="uk-UA"/>
        </w:rPr>
        <w:t>Воронков</w:t>
      </w:r>
      <w:proofErr w:type="spellEnd"/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 Денис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0214" w:rsidRDefault="000C0214" w:rsidP="000C021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C0214" w:rsidRDefault="000C0214" w:rsidP="000C0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0C0214" w:rsidRDefault="000C0214" w:rsidP="000C0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C0214" w:rsidRDefault="000C0214" w:rsidP="000C021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A642C">
        <w:rPr>
          <w:rFonts w:ascii="Times New Roman" w:hAnsi="Times New Roman" w:cs="Times New Roman"/>
          <w:sz w:val="26"/>
          <w:szCs w:val="26"/>
          <w:lang w:val="uk-UA"/>
        </w:rPr>
        <w:t>Бондар Володимир Борисович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0214" w:rsidRDefault="000C0214" w:rsidP="000C021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C0214" w:rsidRDefault="000C0214" w:rsidP="000C0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  <w:bookmarkEnd w:id="0"/>
      <w:bookmarkEnd w:id="1"/>
      <w:bookmarkEnd w:id="3"/>
    </w:p>
    <w:sectPr w:rsidR="000C0214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B42" w:rsidRDefault="00F32B42" w:rsidP="00376821">
      <w:pPr>
        <w:spacing w:after="0" w:line="240" w:lineRule="auto"/>
      </w:pPr>
      <w:r>
        <w:separator/>
      </w:r>
    </w:p>
  </w:endnote>
  <w:endnote w:type="continuationSeparator" w:id="0">
    <w:p w:rsidR="00F32B42" w:rsidRDefault="00F32B4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B42" w:rsidRDefault="00F32B42" w:rsidP="00376821">
      <w:pPr>
        <w:spacing w:after="0" w:line="240" w:lineRule="auto"/>
      </w:pPr>
      <w:r>
        <w:separator/>
      </w:r>
    </w:p>
  </w:footnote>
  <w:footnote w:type="continuationSeparator" w:id="0">
    <w:p w:rsidR="00F32B42" w:rsidRDefault="00F32B4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03E6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4646F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021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6BD1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1467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4C8A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17BF6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23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4FF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2857"/>
    <w:rsid w:val="00AC3303"/>
    <w:rsid w:val="00AC41E8"/>
    <w:rsid w:val="00AC4572"/>
    <w:rsid w:val="00AC4C31"/>
    <w:rsid w:val="00AC5948"/>
    <w:rsid w:val="00AC5FF8"/>
    <w:rsid w:val="00AC694A"/>
    <w:rsid w:val="00AD0FBC"/>
    <w:rsid w:val="00AD1A78"/>
    <w:rsid w:val="00AD1F0B"/>
    <w:rsid w:val="00AD32DD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2B42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3BA0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4C464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6C792-B2C6-4056-9562-463EC15C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214</cp:revision>
  <cp:lastPrinted>2025-07-31T13:04:00Z</cp:lastPrinted>
  <dcterms:created xsi:type="dcterms:W3CDTF">2024-08-19T12:53:00Z</dcterms:created>
  <dcterms:modified xsi:type="dcterms:W3CDTF">2025-07-31T13:24:00Z</dcterms:modified>
</cp:coreProperties>
</file>