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32" w:rsidRPr="0071584E" w:rsidRDefault="00861932" w:rsidP="00861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61932" w:rsidRPr="0071584E" w:rsidRDefault="00861932" w:rsidP="00861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61932" w:rsidRDefault="00861932" w:rsidP="0086193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861932" w:rsidRPr="009C6066" w:rsidRDefault="00861932" w:rsidP="0086193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1932" w:rsidRPr="009C6066" w:rsidRDefault="00861932" w:rsidP="00861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березня</w:t>
      </w:r>
      <w:r w:rsidRPr="00645137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61932" w:rsidRPr="009C6066" w:rsidRDefault="00861932" w:rsidP="008619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61932" w:rsidRPr="009C6066" w:rsidRDefault="00861932" w:rsidP="00861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61932" w:rsidRPr="009C6066" w:rsidRDefault="00861932" w:rsidP="008619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1932" w:rsidRPr="009C6066" w:rsidRDefault="00861932" w:rsidP="008619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61932" w:rsidRPr="009C6066" w:rsidRDefault="00861932" w:rsidP="008619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1932" w:rsidRPr="00ED697D" w:rsidRDefault="00861932" w:rsidP="0086193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61932" w:rsidRPr="00B13BFB" w:rsidRDefault="00861932" w:rsidP="008619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61932" w:rsidRPr="00B13BFB" w:rsidRDefault="00861932" w:rsidP="00861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861932" w:rsidRPr="00B13BFB" w:rsidRDefault="00861932" w:rsidP="00861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61932" w:rsidRPr="007A1FEC" w:rsidRDefault="00861932" w:rsidP="008619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0E70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Нестеренко Станіслав Васильович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501E3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501E3F" w:rsidRPr="00501E3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(ЗНЯТО З РОЗГЛЯДУ)</w:t>
      </w:r>
    </w:p>
    <w:bookmarkEnd w:id="0"/>
    <w:p w:rsidR="00861932" w:rsidRPr="00701DB6" w:rsidRDefault="00861932" w:rsidP="008619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61932" w:rsidRPr="006A25DF" w:rsidRDefault="00861932" w:rsidP="008619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0E702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861932" w:rsidRPr="006A25DF" w:rsidRDefault="00861932" w:rsidP="008619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61932" w:rsidRPr="00645137" w:rsidRDefault="00861932" w:rsidP="008619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45137">
        <w:rPr>
          <w:rFonts w:ascii="Times New Roman" w:hAnsi="Times New Roman" w:cs="Times New Roman"/>
          <w:sz w:val="26"/>
          <w:szCs w:val="26"/>
          <w:lang w:val="uk-UA"/>
        </w:rPr>
        <w:t>Кінах Яна Валеріївна.</w:t>
      </w:r>
    </w:p>
    <w:bookmarkEnd w:id="1"/>
    <w:p w:rsidR="00861932" w:rsidRPr="006A25DF" w:rsidRDefault="00861932" w:rsidP="008619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61932" w:rsidRPr="006A25DF" w:rsidRDefault="00861932" w:rsidP="0086193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0E702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61932" w:rsidRPr="007F5F19" w:rsidRDefault="00861932" w:rsidP="00861932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61932" w:rsidRDefault="00861932" w:rsidP="008619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E702F">
        <w:rPr>
          <w:rFonts w:ascii="Times New Roman" w:hAnsi="Times New Roman" w:cs="Times New Roman"/>
          <w:sz w:val="26"/>
          <w:szCs w:val="26"/>
          <w:lang w:val="uk-UA"/>
        </w:rPr>
        <w:t>Байда Антон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1932" w:rsidRDefault="00861932" w:rsidP="008619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61932" w:rsidRDefault="00861932" w:rsidP="00861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</w:t>
      </w:r>
      <w:bookmarkStart w:id="2" w:name="_GoBack"/>
      <w:bookmarkEnd w:id="2"/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E702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61932" w:rsidRDefault="00861932" w:rsidP="00861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61932" w:rsidRDefault="00861932" w:rsidP="008619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Токарська Ірина Степанівна.</w:t>
      </w:r>
    </w:p>
    <w:p w:rsidR="00861932" w:rsidRDefault="00861932" w:rsidP="008619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61932" w:rsidRPr="00B13BFB" w:rsidRDefault="00861932" w:rsidP="008619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О.Л.)</w:t>
      </w:r>
    </w:p>
    <w:p w:rsidR="00861932" w:rsidRPr="00B13BFB" w:rsidRDefault="00861932" w:rsidP="008619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861932" w:rsidRDefault="006C74A9">
      <w:pPr>
        <w:rPr>
          <w:lang w:val="uk-UA"/>
        </w:rPr>
      </w:pPr>
    </w:p>
    <w:sectPr w:rsidR="006C74A9" w:rsidRPr="00861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32"/>
    <w:rsid w:val="00501E3F"/>
    <w:rsid w:val="006C74A9"/>
    <w:rsid w:val="00861932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E3F"/>
  <w15:chartTrackingRefBased/>
  <w15:docId w15:val="{2F76DD1C-1578-4F78-82A5-622D5278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93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2026-02-26T11:36:00Z</dcterms:created>
  <dcterms:modified xsi:type="dcterms:W3CDTF">2026-03-12T06:53:00Z</dcterms:modified>
</cp:coreProperties>
</file>