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A9F" w:rsidRPr="00D22180" w:rsidRDefault="00CF6A9F" w:rsidP="00CF6A9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2218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CF6A9F" w:rsidRPr="00D22180" w:rsidRDefault="00CF6A9F" w:rsidP="00CF6A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22180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6A9F" w:rsidRPr="00D22180" w:rsidRDefault="00CF6A9F" w:rsidP="00CF6A9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22180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CF6A9F" w:rsidRPr="00D22180" w:rsidRDefault="00CF6A9F" w:rsidP="00CF6A9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22180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22180">
        <w:rPr>
          <w:rFonts w:ascii="Times New Roman" w:hAnsi="Times New Roman" w:cs="Times New Roman"/>
          <w:sz w:val="26"/>
          <w:szCs w:val="26"/>
          <w:lang w:val="uk-UA"/>
        </w:rPr>
        <w:t xml:space="preserve"> 11 червня 2025 року</w:t>
      </w:r>
    </w:p>
    <w:p w:rsidR="00CF6A9F" w:rsidRPr="00D22180" w:rsidRDefault="00CF6A9F" w:rsidP="00CF6A9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22180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22180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6A9F" w:rsidRPr="00D22180" w:rsidRDefault="00CF6A9F" w:rsidP="00CF6A9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22180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22180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CF6A9F" w:rsidRPr="00D22180" w:rsidRDefault="00CF6A9F" w:rsidP="00CF6A9F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22180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A9F" w:rsidRPr="00D22180" w:rsidRDefault="00CF6A9F" w:rsidP="00CF6A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22180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Броварського міськрайонного суду Київської області.</w:t>
      </w:r>
    </w:p>
    <w:p w:rsidR="00CF6A9F" w:rsidRDefault="00CF6A9F" w:rsidP="00CF6A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A9F" w:rsidRDefault="00CF6A9F" w:rsidP="00CF6A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Pr="002E0A6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Сидорович Р.М.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CF6A9F" w:rsidRPr="00D55DEB" w:rsidRDefault="00CF6A9F" w:rsidP="00CF6A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6A9F" w:rsidRPr="00D22180" w:rsidRDefault="00CF6A9F" w:rsidP="00CF6A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22180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 Добропільського міськрайонного суду Донецької області Хоменка Дмитра Євгеновича.</w:t>
      </w:r>
    </w:p>
    <w:p w:rsidR="00CF6A9F" w:rsidRDefault="00CF6A9F" w:rsidP="00CF6A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A9F" w:rsidRDefault="00CF6A9F" w:rsidP="00CF6A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Pr="002E0A6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Кидисюк Р.А.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CF6A9F" w:rsidRPr="00127AA1" w:rsidRDefault="00CF6A9F" w:rsidP="00CF6A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CF6A9F" w:rsidRPr="00D22180" w:rsidRDefault="00CF6A9F" w:rsidP="00CF6A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22180">
        <w:rPr>
          <w:rFonts w:ascii="Times New Roman" w:hAnsi="Times New Roman" w:cs="Times New Roman"/>
          <w:sz w:val="26"/>
          <w:szCs w:val="26"/>
          <w:lang w:val="uk-UA"/>
        </w:rPr>
        <w:t xml:space="preserve">3. Про відрядження суддів до </w:t>
      </w:r>
      <w:proofErr w:type="spellStart"/>
      <w:r w:rsidRPr="00D22180"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 w:rsidRPr="00D2218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Чернігова.</w:t>
      </w:r>
    </w:p>
    <w:p w:rsidR="00CF6A9F" w:rsidRDefault="00CF6A9F" w:rsidP="00CF6A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A9F" w:rsidRDefault="00CF6A9F" w:rsidP="00CF6A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Pr="002E0A6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Сидорович Р.М.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CF6A9F" w:rsidRPr="004D15F2" w:rsidRDefault="00CF6A9F" w:rsidP="00CF6A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CF6A9F" w:rsidRPr="00D22180" w:rsidRDefault="00CF6A9F" w:rsidP="00CF6A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22180">
        <w:rPr>
          <w:rFonts w:ascii="Times New Roman" w:hAnsi="Times New Roman" w:cs="Times New Roman"/>
          <w:sz w:val="26"/>
          <w:szCs w:val="26"/>
          <w:lang w:val="uk-UA"/>
        </w:rPr>
        <w:t>4. Про відрядження суддів до Чугуївського міського суду Харківської області.</w:t>
      </w:r>
    </w:p>
    <w:p w:rsidR="00CF6A9F" w:rsidRDefault="00CF6A9F" w:rsidP="00CF6A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A9F" w:rsidRDefault="00CF6A9F" w:rsidP="00CF6A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Pr="002E0A6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Сидорович Р.М.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CF6A9F" w:rsidRPr="00CB0663" w:rsidRDefault="00CF6A9F" w:rsidP="00CF6A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CF6A9F" w:rsidRPr="00D22180" w:rsidRDefault="00CF6A9F" w:rsidP="00CF6A9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D22180"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r w:rsidRPr="00D2218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дострокове закінчення відрядження судді </w:t>
      </w:r>
      <w:bookmarkStart w:id="0" w:name="_Hlk197681437"/>
      <w:r w:rsidRPr="00D2218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Марківського районного суду Луганської області </w:t>
      </w:r>
      <w:bookmarkEnd w:id="0"/>
      <w:proofErr w:type="spellStart"/>
      <w:r w:rsidRPr="00D2218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Шкирі</w:t>
      </w:r>
      <w:proofErr w:type="spellEnd"/>
      <w:r w:rsidRPr="00D2218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Віри Миколаївни до </w:t>
      </w:r>
      <w:proofErr w:type="spellStart"/>
      <w:r w:rsidRPr="00D2218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Корольовського</w:t>
      </w:r>
      <w:proofErr w:type="spellEnd"/>
      <w:r w:rsidRPr="00D2218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міста Житомира та одночасне її відрядження (оголошено перерву 02 квітня 2025 року).</w:t>
      </w:r>
    </w:p>
    <w:p w:rsidR="00CF6A9F" w:rsidRPr="00123B83" w:rsidRDefault="00CF6A9F" w:rsidP="00CF6A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F6A9F" w:rsidRDefault="00CF6A9F" w:rsidP="00CF6A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CB0663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r w:rsidRPr="002E0A6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Кидисюк Р.А.</w:t>
      </w:r>
      <w:r w:rsidRPr="00CB0663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B42F46" w:rsidRPr="00CB0663" w:rsidRDefault="00B42F46" w:rsidP="00CF6A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4"/>
          <w:szCs w:val="24"/>
          <w:lang w:val="uk-UA" w:eastAsia="zh-CN"/>
        </w:rPr>
      </w:pPr>
    </w:p>
    <w:p w:rsidR="00B42F46" w:rsidRPr="00241DEB" w:rsidRDefault="00B42F46" w:rsidP="00B42F4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41DEB">
        <w:rPr>
          <w:rFonts w:ascii="Times New Roman" w:hAnsi="Times New Roman" w:cs="Times New Roman"/>
          <w:sz w:val="26"/>
          <w:szCs w:val="26"/>
          <w:lang w:val="uk-UA"/>
        </w:rPr>
        <w:t>6. Про відрядження суддів до Прилуцького міськрайонного суду Чернігівської області.</w:t>
      </w:r>
    </w:p>
    <w:p w:rsidR="00B42F46" w:rsidRPr="00241DEB" w:rsidRDefault="00B42F46" w:rsidP="00B42F4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42F46" w:rsidRDefault="00B42F46" w:rsidP="00B42F4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41DE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241DEB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241DE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О.Л.)</w:t>
      </w:r>
    </w:p>
    <w:p w:rsidR="00FD3B87" w:rsidRDefault="00FD3B87" w:rsidP="00B42F4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D3B87" w:rsidRPr="00FA60DB" w:rsidRDefault="00FD3B87" w:rsidP="00FD3B8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0DB">
        <w:rPr>
          <w:rFonts w:ascii="Times New Roman" w:hAnsi="Times New Roman" w:cs="Times New Roman"/>
          <w:sz w:val="26"/>
          <w:szCs w:val="26"/>
          <w:lang w:val="uk-UA"/>
        </w:rPr>
        <w:t xml:space="preserve">7. Про відрядження суддів </w:t>
      </w:r>
      <w:bookmarkStart w:id="1" w:name="_Hlk199404548"/>
      <w:r w:rsidRPr="00FA60DB">
        <w:rPr>
          <w:rFonts w:ascii="Times New Roman" w:hAnsi="Times New Roman" w:cs="Times New Roman"/>
          <w:sz w:val="26"/>
          <w:szCs w:val="26"/>
          <w:lang w:val="uk-UA"/>
        </w:rPr>
        <w:t>Краснопільського районного суду Сумської області</w:t>
      </w:r>
      <w:bookmarkEnd w:id="1"/>
      <w:r w:rsidRPr="00FA60D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D3B87" w:rsidRPr="00FA60DB" w:rsidRDefault="00FD3B87" w:rsidP="00FD3B8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3B87" w:rsidRPr="00FA60DB" w:rsidRDefault="00FD3B87" w:rsidP="00FD3B8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A60D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</w:t>
      </w:r>
      <w:r w:rsidR="002C5F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Ю</w:t>
      </w:r>
      <w:r w:rsidRPr="00FA60D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FD3B87" w:rsidRPr="00FA60DB" w:rsidRDefault="00FD3B87" w:rsidP="00FD3B8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D3B87" w:rsidRPr="00FD3B87" w:rsidRDefault="00FD3B87" w:rsidP="00FD3B8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_GoBack"/>
      <w:bookmarkEnd w:id="2"/>
    </w:p>
    <w:sectPr w:rsidR="00FD3B87" w:rsidRPr="00FD3B87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9F"/>
    <w:rsid w:val="002C5F86"/>
    <w:rsid w:val="006C74A9"/>
    <w:rsid w:val="00B42F46"/>
    <w:rsid w:val="00C4537B"/>
    <w:rsid w:val="00CF6A9F"/>
    <w:rsid w:val="00F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E602"/>
  <w15:chartTrackingRefBased/>
  <w15:docId w15:val="{F8D1258B-B689-473E-AF0B-DD6ECBA0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A9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CF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4</cp:revision>
  <dcterms:created xsi:type="dcterms:W3CDTF">2025-05-16T11:34:00Z</dcterms:created>
  <dcterms:modified xsi:type="dcterms:W3CDTF">2025-06-06T07:02:00Z</dcterms:modified>
</cp:coreProperties>
</file>