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45D" w:rsidRPr="0010629F" w:rsidRDefault="004B345D" w:rsidP="00987040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p w:rsidR="00D80CC7" w:rsidRPr="0010629F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188615285"/>
      <w:bookmarkStart w:id="2" w:name="_Hlk220054562"/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80CC7" w:rsidRPr="0010629F" w:rsidRDefault="00D80CC7" w:rsidP="0098704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80CC7" w:rsidRPr="0010629F" w:rsidRDefault="00D80CC7" w:rsidP="0098704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>у складі колегії</w:t>
      </w:r>
    </w:p>
    <w:p w:rsidR="00D80CC7" w:rsidRPr="0010629F" w:rsidRDefault="00D80CC7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10629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93B2D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="00DA64C2" w:rsidRPr="0010629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12DF2" w:rsidRPr="0010629F">
        <w:rPr>
          <w:rFonts w:ascii="Times New Roman" w:hAnsi="Times New Roman" w:cs="Times New Roman"/>
          <w:sz w:val="26"/>
          <w:szCs w:val="26"/>
          <w:lang w:val="uk-UA"/>
        </w:rPr>
        <w:t>лютого</w:t>
      </w:r>
      <w:r w:rsidRPr="0010629F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A12DF2" w:rsidRPr="0010629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10629F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80CC7" w:rsidRPr="0010629F" w:rsidRDefault="00D80CC7" w:rsidP="00987040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10629F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80CC7" w:rsidRPr="0010629F" w:rsidRDefault="00D80CC7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10629F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DA64C2" w:rsidRPr="0010629F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E93B2D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10629F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DA64C2" w:rsidRPr="0010629F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10629F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EC3755" w:rsidRDefault="00D80CC7" w:rsidP="00EC375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EC3755"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="00EC3755"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C3755"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0629F" w:rsidRPr="0010629F" w:rsidRDefault="0010629F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80CC7" w:rsidRPr="0010629F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3" w:name="_Hlk188013426"/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92FDA" w:rsidRDefault="00792FDA" w:rsidP="00987040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</w:pPr>
    </w:p>
    <w:p w:rsidR="00DA64C2" w:rsidRPr="0010629F" w:rsidRDefault="00DA64C2" w:rsidP="00DA64C2">
      <w:pPr>
        <w:pStyle w:val="a5"/>
        <w:numPr>
          <w:ilvl w:val="0"/>
          <w:numId w:val="21"/>
        </w:numPr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4" w:name="_Hlk220054661"/>
      <w:bookmarkEnd w:id="1"/>
      <w:bookmarkEnd w:id="3"/>
      <w:r w:rsidRPr="0010629F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A12DF2" w:rsidRPr="0010629F">
        <w:rPr>
          <w:rFonts w:ascii="Times New Roman" w:hAnsi="Times New Roman" w:cs="Times New Roman"/>
          <w:sz w:val="26"/>
          <w:szCs w:val="26"/>
          <w:lang w:val="uk-UA"/>
        </w:rPr>
        <w:t>допуск кандидатів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</w:t>
      </w:r>
      <w:r w:rsidRPr="0010629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A64C2" w:rsidRPr="0010629F" w:rsidRDefault="00DA64C2" w:rsidP="00DA64C2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A64C2" w:rsidRDefault="00DA64C2" w:rsidP="00DA64C2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10629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EC3755" w:rsidRDefault="00EC3755" w:rsidP="00DA64C2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468D1" w:rsidRPr="004E7C91" w:rsidRDefault="001468D1" w:rsidP="004E7C91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E7C91">
        <w:rPr>
          <w:rFonts w:ascii="Times New Roman" w:hAnsi="Times New Roman" w:cs="Times New Roman"/>
          <w:sz w:val="26"/>
          <w:szCs w:val="26"/>
          <w:lang w:val="uk-UA"/>
        </w:rPr>
        <w:t>Атаманська</w:t>
      </w:r>
      <w:proofErr w:type="spellEnd"/>
      <w:r w:rsidRPr="004E7C91">
        <w:rPr>
          <w:rFonts w:ascii="Times New Roman" w:hAnsi="Times New Roman" w:cs="Times New Roman"/>
          <w:sz w:val="26"/>
          <w:szCs w:val="26"/>
          <w:lang w:val="uk-UA"/>
        </w:rPr>
        <w:t xml:space="preserve"> Віра Олександрівна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E7C91">
        <w:rPr>
          <w:rFonts w:ascii="Times New Roman" w:hAnsi="Times New Roman" w:cs="Times New Roman"/>
          <w:sz w:val="26"/>
          <w:szCs w:val="26"/>
          <w:lang w:val="uk-UA"/>
        </w:rPr>
        <w:t>Барікова</w:t>
      </w:r>
      <w:proofErr w:type="spellEnd"/>
      <w:r w:rsidRPr="004E7C91">
        <w:rPr>
          <w:rFonts w:ascii="Times New Roman" w:hAnsi="Times New Roman" w:cs="Times New Roman"/>
          <w:sz w:val="26"/>
          <w:szCs w:val="26"/>
          <w:lang w:val="uk-UA"/>
        </w:rPr>
        <w:t xml:space="preserve"> Анна Анатоліївна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7C91">
        <w:rPr>
          <w:rFonts w:ascii="Times New Roman" w:hAnsi="Times New Roman" w:cs="Times New Roman"/>
          <w:sz w:val="26"/>
          <w:szCs w:val="26"/>
          <w:lang w:val="uk-UA"/>
        </w:rPr>
        <w:t>Вернигор Олександр Віталійович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7C91">
        <w:rPr>
          <w:rFonts w:ascii="Times New Roman" w:hAnsi="Times New Roman" w:cs="Times New Roman"/>
          <w:sz w:val="26"/>
          <w:szCs w:val="26"/>
          <w:lang w:val="uk-UA"/>
        </w:rPr>
        <w:t>Даценко Василь Миколайович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E7C91">
        <w:rPr>
          <w:rFonts w:ascii="Times New Roman" w:hAnsi="Times New Roman" w:cs="Times New Roman"/>
          <w:sz w:val="26"/>
          <w:szCs w:val="26"/>
          <w:lang w:val="uk-UA"/>
        </w:rPr>
        <w:t>Кепич</w:t>
      </w:r>
      <w:proofErr w:type="spellEnd"/>
      <w:r w:rsidRPr="004E7C91">
        <w:rPr>
          <w:rFonts w:ascii="Times New Roman" w:hAnsi="Times New Roman" w:cs="Times New Roman"/>
          <w:sz w:val="26"/>
          <w:szCs w:val="26"/>
          <w:lang w:val="uk-UA"/>
        </w:rPr>
        <w:t xml:space="preserve"> Ірина Василівна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E7C91">
        <w:rPr>
          <w:rFonts w:ascii="Times New Roman" w:hAnsi="Times New Roman" w:cs="Times New Roman"/>
          <w:sz w:val="26"/>
          <w:szCs w:val="26"/>
          <w:lang w:val="uk-UA"/>
        </w:rPr>
        <w:t>Книженко</w:t>
      </w:r>
      <w:proofErr w:type="spellEnd"/>
      <w:r w:rsidRPr="004E7C91">
        <w:rPr>
          <w:rFonts w:ascii="Times New Roman" w:hAnsi="Times New Roman" w:cs="Times New Roman"/>
          <w:sz w:val="26"/>
          <w:szCs w:val="26"/>
          <w:lang w:val="uk-UA"/>
        </w:rPr>
        <w:t xml:space="preserve"> Світлана Олександрівна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7C91">
        <w:rPr>
          <w:rFonts w:ascii="Times New Roman" w:hAnsi="Times New Roman" w:cs="Times New Roman"/>
          <w:sz w:val="26"/>
          <w:szCs w:val="26"/>
          <w:lang w:val="uk-UA"/>
        </w:rPr>
        <w:t>Крюкова Дар’я Олександрівна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E7C91">
        <w:rPr>
          <w:rFonts w:ascii="Times New Roman" w:hAnsi="Times New Roman" w:cs="Times New Roman"/>
          <w:sz w:val="26"/>
          <w:szCs w:val="26"/>
          <w:lang w:val="uk-UA"/>
        </w:rPr>
        <w:t>Кустова</w:t>
      </w:r>
      <w:proofErr w:type="spellEnd"/>
      <w:r w:rsidRPr="004E7C91">
        <w:rPr>
          <w:rFonts w:ascii="Times New Roman" w:hAnsi="Times New Roman" w:cs="Times New Roman"/>
          <w:sz w:val="26"/>
          <w:szCs w:val="26"/>
          <w:lang w:val="uk-UA"/>
        </w:rPr>
        <w:t xml:space="preserve"> Світлана Миколаївна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E7C91">
        <w:rPr>
          <w:rFonts w:ascii="Times New Roman" w:hAnsi="Times New Roman" w:cs="Times New Roman"/>
          <w:sz w:val="26"/>
          <w:szCs w:val="26"/>
          <w:lang w:val="uk-UA"/>
        </w:rPr>
        <w:t>Мицак</w:t>
      </w:r>
      <w:proofErr w:type="spellEnd"/>
      <w:r w:rsidRPr="004E7C91">
        <w:rPr>
          <w:rFonts w:ascii="Times New Roman" w:hAnsi="Times New Roman" w:cs="Times New Roman"/>
          <w:sz w:val="26"/>
          <w:szCs w:val="26"/>
          <w:lang w:val="uk-UA"/>
        </w:rPr>
        <w:t xml:space="preserve"> Наталя </w:t>
      </w:r>
      <w:proofErr w:type="spellStart"/>
      <w:r w:rsidRPr="004E7C91">
        <w:rPr>
          <w:rFonts w:ascii="Times New Roman" w:hAnsi="Times New Roman" w:cs="Times New Roman"/>
          <w:sz w:val="26"/>
          <w:szCs w:val="26"/>
          <w:lang w:val="uk-UA"/>
        </w:rPr>
        <w:t>Тагірівна</w:t>
      </w:r>
      <w:proofErr w:type="spellEnd"/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7C91">
        <w:rPr>
          <w:rFonts w:ascii="Times New Roman" w:hAnsi="Times New Roman" w:cs="Times New Roman"/>
          <w:sz w:val="26"/>
          <w:szCs w:val="26"/>
          <w:lang w:val="uk-UA"/>
        </w:rPr>
        <w:t>Певна Ольга Сергіївна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7C91">
        <w:rPr>
          <w:rFonts w:ascii="Times New Roman" w:hAnsi="Times New Roman" w:cs="Times New Roman"/>
          <w:sz w:val="26"/>
          <w:szCs w:val="26"/>
          <w:lang w:val="uk-UA"/>
        </w:rPr>
        <w:t>Соловйов Олег Леонідович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1468D1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7C91">
        <w:rPr>
          <w:rFonts w:ascii="Times New Roman" w:hAnsi="Times New Roman" w:cs="Times New Roman"/>
          <w:sz w:val="26"/>
          <w:szCs w:val="26"/>
          <w:lang w:val="uk-UA"/>
        </w:rPr>
        <w:t>Степів Юлія Олександрівна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7C91">
        <w:rPr>
          <w:rFonts w:ascii="Times New Roman" w:hAnsi="Times New Roman" w:cs="Times New Roman"/>
          <w:sz w:val="26"/>
          <w:szCs w:val="26"/>
          <w:lang w:val="uk-UA"/>
        </w:rPr>
        <w:t>Хрущ Вікторія Леонідівна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E7C91">
        <w:rPr>
          <w:rFonts w:ascii="Times New Roman" w:hAnsi="Times New Roman" w:cs="Times New Roman"/>
          <w:sz w:val="26"/>
          <w:szCs w:val="26"/>
          <w:lang w:val="uk-UA"/>
        </w:rPr>
        <w:t>Чиркін</w:t>
      </w:r>
      <w:proofErr w:type="spellEnd"/>
      <w:r w:rsidRPr="004E7C91">
        <w:rPr>
          <w:rFonts w:ascii="Times New Roman" w:hAnsi="Times New Roman" w:cs="Times New Roman"/>
          <w:sz w:val="26"/>
          <w:szCs w:val="26"/>
          <w:lang w:val="uk-UA"/>
        </w:rPr>
        <w:t xml:space="preserve"> Антон Сергійович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7C91">
        <w:rPr>
          <w:rFonts w:ascii="Times New Roman" w:hAnsi="Times New Roman" w:cs="Times New Roman"/>
          <w:sz w:val="26"/>
          <w:szCs w:val="26"/>
          <w:lang w:val="uk-UA"/>
        </w:rPr>
        <w:t>Шевчук Петро Васильович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C3755" w:rsidRPr="0010629F" w:rsidRDefault="00EC3755" w:rsidP="00DA64C2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A64C2" w:rsidRDefault="00DA64C2" w:rsidP="004E7C91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10629F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4E7C91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Сидорович Р.М.</w:t>
      </w:r>
      <w:r w:rsidRPr="0010629F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)</w:t>
      </w:r>
    </w:p>
    <w:p w:rsidR="004E7C91" w:rsidRPr="0010629F" w:rsidRDefault="004E7C91" w:rsidP="004E7C91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1468D1" w:rsidRPr="004E7C91" w:rsidRDefault="001468D1" w:rsidP="004E7C91">
      <w:pPr>
        <w:numPr>
          <w:ilvl w:val="0"/>
          <w:numId w:val="29"/>
        </w:numPr>
        <w:spacing w:before="240"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E7C91">
        <w:rPr>
          <w:rFonts w:ascii="Times New Roman" w:hAnsi="Times New Roman" w:cs="Times New Roman"/>
          <w:sz w:val="26"/>
          <w:szCs w:val="26"/>
          <w:lang w:val="uk-UA"/>
        </w:rPr>
        <w:t>Брінцов</w:t>
      </w:r>
      <w:proofErr w:type="spellEnd"/>
      <w:r w:rsidRPr="004E7C91">
        <w:rPr>
          <w:rFonts w:ascii="Times New Roman" w:hAnsi="Times New Roman" w:cs="Times New Roman"/>
          <w:sz w:val="26"/>
          <w:szCs w:val="26"/>
          <w:lang w:val="uk-UA"/>
        </w:rPr>
        <w:t xml:space="preserve"> Артем Ігорович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Default="001468D1" w:rsidP="004E7C91">
      <w:pPr>
        <w:numPr>
          <w:ilvl w:val="0"/>
          <w:numId w:val="29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E7C91">
        <w:rPr>
          <w:rFonts w:ascii="Times New Roman" w:hAnsi="Times New Roman" w:cs="Times New Roman"/>
          <w:sz w:val="26"/>
          <w:szCs w:val="26"/>
          <w:lang w:val="uk-UA"/>
        </w:rPr>
        <w:t>Гломб</w:t>
      </w:r>
      <w:proofErr w:type="spellEnd"/>
      <w:r w:rsidRPr="004E7C91">
        <w:rPr>
          <w:rFonts w:ascii="Times New Roman" w:hAnsi="Times New Roman" w:cs="Times New Roman"/>
          <w:sz w:val="26"/>
          <w:szCs w:val="26"/>
          <w:lang w:val="uk-UA"/>
        </w:rPr>
        <w:t xml:space="preserve"> Юрій Олександрович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E4BC3" w:rsidRPr="004E7C91" w:rsidRDefault="00FE4BC3" w:rsidP="004E7C91">
      <w:pPr>
        <w:numPr>
          <w:ilvl w:val="0"/>
          <w:numId w:val="29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Дьяченко Дмитро Олександрович.</w:t>
      </w:r>
    </w:p>
    <w:p w:rsidR="001468D1" w:rsidRPr="004E7C91" w:rsidRDefault="001468D1" w:rsidP="004E7C91">
      <w:pPr>
        <w:numPr>
          <w:ilvl w:val="0"/>
          <w:numId w:val="29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E7C91">
        <w:rPr>
          <w:rFonts w:ascii="Times New Roman" w:hAnsi="Times New Roman" w:cs="Times New Roman"/>
          <w:sz w:val="26"/>
          <w:szCs w:val="26"/>
          <w:lang w:val="uk-UA"/>
        </w:rPr>
        <w:t>Заічко</w:t>
      </w:r>
      <w:proofErr w:type="spellEnd"/>
      <w:r w:rsidRPr="004E7C91">
        <w:rPr>
          <w:rFonts w:ascii="Times New Roman" w:hAnsi="Times New Roman" w:cs="Times New Roman"/>
          <w:sz w:val="26"/>
          <w:szCs w:val="26"/>
          <w:lang w:val="uk-UA"/>
        </w:rPr>
        <w:t xml:space="preserve"> Олена Вікторівна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9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E7C91">
        <w:rPr>
          <w:rFonts w:ascii="Times New Roman" w:hAnsi="Times New Roman" w:cs="Times New Roman"/>
          <w:sz w:val="26"/>
          <w:szCs w:val="26"/>
          <w:lang w:val="uk-UA"/>
        </w:rPr>
        <w:t>Кайда</w:t>
      </w:r>
      <w:proofErr w:type="spellEnd"/>
      <w:r w:rsidRPr="004E7C91">
        <w:rPr>
          <w:rFonts w:ascii="Times New Roman" w:hAnsi="Times New Roman" w:cs="Times New Roman"/>
          <w:sz w:val="26"/>
          <w:szCs w:val="26"/>
          <w:lang w:val="uk-UA"/>
        </w:rPr>
        <w:t xml:space="preserve"> Наталія Ярославівна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9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E7C91">
        <w:rPr>
          <w:rFonts w:ascii="Times New Roman" w:hAnsi="Times New Roman" w:cs="Times New Roman"/>
          <w:sz w:val="26"/>
          <w:szCs w:val="26"/>
          <w:lang w:val="uk-UA"/>
        </w:rPr>
        <w:t>Ковальський Сергій Вікторович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9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E7C91">
        <w:rPr>
          <w:rFonts w:ascii="Times New Roman" w:hAnsi="Times New Roman" w:cs="Times New Roman"/>
          <w:sz w:val="26"/>
          <w:szCs w:val="26"/>
          <w:lang w:val="uk-UA"/>
        </w:rPr>
        <w:t>Коршун</w:t>
      </w:r>
      <w:proofErr w:type="spellEnd"/>
      <w:r w:rsidRPr="004E7C91">
        <w:rPr>
          <w:rFonts w:ascii="Times New Roman" w:hAnsi="Times New Roman" w:cs="Times New Roman"/>
          <w:sz w:val="26"/>
          <w:szCs w:val="26"/>
          <w:lang w:val="uk-UA"/>
        </w:rPr>
        <w:t xml:space="preserve"> Сергій Володимирович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9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E7C91">
        <w:rPr>
          <w:rFonts w:ascii="Times New Roman" w:hAnsi="Times New Roman" w:cs="Times New Roman"/>
          <w:sz w:val="26"/>
          <w:szCs w:val="26"/>
          <w:lang w:val="uk-UA"/>
        </w:rPr>
        <w:t>Кравець Дмитро Миколайович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9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E7C91">
        <w:rPr>
          <w:rFonts w:ascii="Times New Roman" w:hAnsi="Times New Roman" w:cs="Times New Roman"/>
          <w:sz w:val="26"/>
          <w:szCs w:val="26"/>
          <w:lang w:val="uk-UA"/>
        </w:rPr>
        <w:t>Нікітчук</w:t>
      </w:r>
      <w:proofErr w:type="spellEnd"/>
      <w:r w:rsidRPr="004E7C91">
        <w:rPr>
          <w:rFonts w:ascii="Times New Roman" w:hAnsi="Times New Roman" w:cs="Times New Roman"/>
          <w:sz w:val="26"/>
          <w:szCs w:val="26"/>
          <w:lang w:val="uk-UA"/>
        </w:rPr>
        <w:t xml:space="preserve"> Ігор Іванович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9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E7C91">
        <w:rPr>
          <w:rFonts w:ascii="Times New Roman" w:hAnsi="Times New Roman" w:cs="Times New Roman"/>
          <w:sz w:val="26"/>
          <w:szCs w:val="26"/>
          <w:lang w:val="uk-UA"/>
        </w:rPr>
        <w:t>Савицький Андрій Якович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9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E7C91">
        <w:rPr>
          <w:rFonts w:ascii="Times New Roman" w:hAnsi="Times New Roman" w:cs="Times New Roman"/>
          <w:sz w:val="26"/>
          <w:szCs w:val="26"/>
          <w:lang w:val="uk-UA"/>
        </w:rPr>
        <w:t>Соляр Олександр Юрійович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9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E7C91">
        <w:rPr>
          <w:rFonts w:ascii="Times New Roman" w:hAnsi="Times New Roman" w:cs="Times New Roman"/>
          <w:sz w:val="26"/>
          <w:szCs w:val="26"/>
          <w:lang w:val="uk-UA"/>
        </w:rPr>
        <w:t>Харченко Світлана Вікторівна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468D1" w:rsidRPr="004E7C91" w:rsidRDefault="001468D1" w:rsidP="004E7C91">
      <w:pPr>
        <w:numPr>
          <w:ilvl w:val="0"/>
          <w:numId w:val="29"/>
        </w:numPr>
        <w:spacing w:after="12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E7C91">
        <w:rPr>
          <w:rFonts w:ascii="Times New Roman" w:hAnsi="Times New Roman" w:cs="Times New Roman"/>
          <w:sz w:val="26"/>
          <w:szCs w:val="26"/>
          <w:lang w:val="uk-UA"/>
        </w:rPr>
        <w:t>Цебрик Любомир Васильович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A64C2" w:rsidRPr="0010629F" w:rsidRDefault="00DA64C2" w:rsidP="00A12DF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A64C2" w:rsidRPr="0010629F" w:rsidRDefault="00DA64C2" w:rsidP="004E7C91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</w:t>
      </w:r>
      <w:r w:rsidR="004E7C91">
        <w:rPr>
          <w:rFonts w:ascii="Times New Roman" w:hAnsi="Times New Roman" w:cs="Times New Roman"/>
          <w:i/>
          <w:sz w:val="26"/>
          <w:szCs w:val="26"/>
          <w:lang w:val="uk-UA"/>
        </w:rPr>
        <w:t>идисюк Р.А.</w:t>
      </w:r>
      <w:r w:rsidRPr="0010629F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E7C91" w:rsidRDefault="004E7C91" w:rsidP="00A12DF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26D01" w:rsidRPr="004E7C91" w:rsidRDefault="00E26D01" w:rsidP="004E7C91">
      <w:pPr>
        <w:numPr>
          <w:ilvl w:val="0"/>
          <w:numId w:val="30"/>
        </w:numPr>
        <w:shd w:val="clear" w:color="auto" w:fill="FFFFFF"/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4E7C91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Артюхова</w:t>
      </w:r>
      <w:proofErr w:type="spellEnd"/>
      <w:r w:rsidRPr="004E7C91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Валерія Володимирівна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26D01" w:rsidRPr="004E7C91" w:rsidRDefault="00E26D01" w:rsidP="004E7C9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4E7C91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Батюк</w:t>
      </w:r>
      <w:proofErr w:type="spellEnd"/>
      <w:r w:rsidRPr="004E7C91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Олег Олексійович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26D01" w:rsidRPr="004E7C91" w:rsidRDefault="00E26D01" w:rsidP="004E7C9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4E7C91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Бевз Світлана Іванівна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26D01" w:rsidRPr="004E7C91" w:rsidRDefault="00E26D01" w:rsidP="004E7C9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4E7C91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Завальнюк Ігор Вікторович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26D01" w:rsidRPr="004E7C91" w:rsidRDefault="00E26D01" w:rsidP="004E7C9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4E7C91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Лазутіна</w:t>
      </w:r>
      <w:proofErr w:type="spellEnd"/>
      <w:r w:rsidRPr="004E7C91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Ольга Миколаївна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26D01" w:rsidRPr="004E7C91" w:rsidRDefault="00E26D01" w:rsidP="004E7C9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4E7C91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Мацей Михайло Михайлович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26D01" w:rsidRPr="004E7C91" w:rsidRDefault="00E26D01" w:rsidP="004E7C9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4E7C91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Миронюк Роман Вікторович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26D01" w:rsidRPr="004E7C91" w:rsidRDefault="00E26D01" w:rsidP="004E7C9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4E7C91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Ніколенко Олексій Вікторович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26D01" w:rsidRPr="004E7C91" w:rsidRDefault="00E26D01" w:rsidP="004E7C9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4E7C91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Павленко Альона Леонідівна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26D01" w:rsidRPr="004E7C91" w:rsidRDefault="00E26D01" w:rsidP="004E7C9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4E7C91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Піка Микола Євгенович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26D01" w:rsidRPr="004E7C91" w:rsidRDefault="00E26D01" w:rsidP="004E7C9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4E7C91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Терлецький Олександр Миколайович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26D01" w:rsidRPr="004E7C91" w:rsidRDefault="00E26D01" w:rsidP="004E7C9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4E7C91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Харченко Наталія Олегівна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26D01" w:rsidRPr="004E7C91" w:rsidRDefault="00E26D01" w:rsidP="004E7C91">
      <w:pPr>
        <w:numPr>
          <w:ilvl w:val="0"/>
          <w:numId w:val="30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7C91">
        <w:rPr>
          <w:rFonts w:ascii="Times New Roman" w:hAnsi="Times New Roman" w:cs="Times New Roman"/>
          <w:color w:val="1D1D1B"/>
          <w:sz w:val="26"/>
          <w:szCs w:val="26"/>
          <w:lang w:val="uk-UA"/>
        </w:rPr>
        <w:t>Янович Ігор Михайлович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/>
        </w:rPr>
        <w:t>.</w:t>
      </w:r>
    </w:p>
    <w:p w:rsidR="00DA64C2" w:rsidRPr="0010629F" w:rsidRDefault="00DA64C2" w:rsidP="00A12DF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A64C2" w:rsidRPr="0010629F" w:rsidRDefault="00DA64C2" w:rsidP="004E7C91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4E7C91"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 w:rsidRPr="0010629F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10629F" w:rsidRPr="0010629F" w:rsidRDefault="0010629F" w:rsidP="00DA64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0629F" w:rsidRPr="0010629F" w:rsidRDefault="0010629F" w:rsidP="001062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10629F">
        <w:rPr>
          <w:rFonts w:ascii="Times New Roman" w:hAnsi="Times New Roman" w:cs="Times New Roman"/>
          <w:sz w:val="26"/>
          <w:szCs w:val="26"/>
          <w:lang w:val="uk-UA"/>
        </w:rPr>
        <w:tab/>
        <w:t>Про допуск кандидатів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 № 194/зп-25.</w:t>
      </w:r>
    </w:p>
    <w:p w:rsidR="0010629F" w:rsidRPr="0010629F" w:rsidRDefault="0010629F" w:rsidP="001062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0629F" w:rsidRDefault="0010629F" w:rsidP="0010629F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10629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4E7C91" w:rsidRDefault="004E7C91" w:rsidP="0010629F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26D01" w:rsidRPr="004E7C91" w:rsidRDefault="00E26D01" w:rsidP="004E7C91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E7C91">
        <w:rPr>
          <w:rFonts w:ascii="Times New Roman" w:hAnsi="Times New Roman" w:cs="Times New Roman"/>
          <w:sz w:val="26"/>
          <w:szCs w:val="26"/>
          <w:lang w:val="uk-UA"/>
        </w:rPr>
        <w:t>Барікова</w:t>
      </w:r>
      <w:proofErr w:type="spellEnd"/>
      <w:r w:rsidRPr="004E7C91">
        <w:rPr>
          <w:rFonts w:ascii="Times New Roman" w:hAnsi="Times New Roman" w:cs="Times New Roman"/>
          <w:sz w:val="26"/>
          <w:szCs w:val="26"/>
          <w:lang w:val="uk-UA"/>
        </w:rPr>
        <w:t xml:space="preserve"> Анна Анатоліївна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26D01" w:rsidRPr="004E7C91" w:rsidRDefault="00E26D01" w:rsidP="004E7C91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7C91">
        <w:rPr>
          <w:rFonts w:ascii="Times New Roman" w:hAnsi="Times New Roman" w:cs="Times New Roman"/>
          <w:sz w:val="26"/>
          <w:szCs w:val="26"/>
          <w:lang w:val="uk-UA"/>
        </w:rPr>
        <w:t>Даценко Василь Миколайович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26D01" w:rsidRPr="004E7C91" w:rsidRDefault="00E26D01" w:rsidP="004E7C91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7C91">
        <w:rPr>
          <w:rFonts w:ascii="Times New Roman" w:hAnsi="Times New Roman" w:cs="Times New Roman"/>
          <w:sz w:val="26"/>
          <w:szCs w:val="26"/>
          <w:lang w:val="uk-UA"/>
        </w:rPr>
        <w:t>Демидова Марія Олександрівна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26D01" w:rsidRPr="004E7C91" w:rsidRDefault="00E26D01" w:rsidP="004E7C91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E7C91">
        <w:rPr>
          <w:rFonts w:ascii="Times New Roman" w:hAnsi="Times New Roman" w:cs="Times New Roman"/>
          <w:sz w:val="26"/>
          <w:szCs w:val="26"/>
          <w:lang w:val="uk-UA"/>
        </w:rPr>
        <w:t>Кепич</w:t>
      </w:r>
      <w:proofErr w:type="spellEnd"/>
      <w:r w:rsidRPr="004E7C91">
        <w:rPr>
          <w:rFonts w:ascii="Times New Roman" w:hAnsi="Times New Roman" w:cs="Times New Roman"/>
          <w:sz w:val="26"/>
          <w:szCs w:val="26"/>
          <w:lang w:val="uk-UA"/>
        </w:rPr>
        <w:t xml:space="preserve"> Ірина Василівна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26D01" w:rsidRPr="004E7C91" w:rsidRDefault="00E26D01" w:rsidP="004E7C91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E7C91">
        <w:rPr>
          <w:rFonts w:ascii="Times New Roman" w:hAnsi="Times New Roman" w:cs="Times New Roman"/>
          <w:sz w:val="26"/>
          <w:szCs w:val="26"/>
          <w:lang w:val="uk-UA"/>
        </w:rPr>
        <w:t>Книженко</w:t>
      </w:r>
      <w:proofErr w:type="spellEnd"/>
      <w:r w:rsidRPr="004E7C91">
        <w:rPr>
          <w:rFonts w:ascii="Times New Roman" w:hAnsi="Times New Roman" w:cs="Times New Roman"/>
          <w:sz w:val="26"/>
          <w:szCs w:val="26"/>
          <w:lang w:val="uk-UA"/>
        </w:rPr>
        <w:t xml:space="preserve"> Світлана Олександрівна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26D01" w:rsidRPr="004E7C91" w:rsidRDefault="00E26D01" w:rsidP="004E7C91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7C91">
        <w:rPr>
          <w:rFonts w:ascii="Times New Roman" w:hAnsi="Times New Roman" w:cs="Times New Roman"/>
          <w:sz w:val="26"/>
          <w:szCs w:val="26"/>
          <w:lang w:val="uk-UA"/>
        </w:rPr>
        <w:t>Певна Ольга Сергіївна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26D01" w:rsidRPr="004E7C91" w:rsidRDefault="00E26D01" w:rsidP="004E7C91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E7C91">
        <w:rPr>
          <w:rFonts w:ascii="Times New Roman" w:hAnsi="Times New Roman" w:cs="Times New Roman"/>
          <w:sz w:val="26"/>
          <w:szCs w:val="26"/>
          <w:lang w:val="uk-UA"/>
        </w:rPr>
        <w:t>Турчинський</w:t>
      </w:r>
      <w:proofErr w:type="spellEnd"/>
      <w:r w:rsidRPr="004E7C91">
        <w:rPr>
          <w:rFonts w:ascii="Times New Roman" w:hAnsi="Times New Roman" w:cs="Times New Roman"/>
          <w:sz w:val="26"/>
          <w:szCs w:val="26"/>
          <w:lang w:val="uk-UA"/>
        </w:rPr>
        <w:t xml:space="preserve"> Максим Ігорович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26D01" w:rsidRPr="004E7C91" w:rsidRDefault="00E26D01" w:rsidP="004E7C91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7C91">
        <w:rPr>
          <w:rFonts w:ascii="Times New Roman" w:hAnsi="Times New Roman" w:cs="Times New Roman"/>
          <w:sz w:val="26"/>
          <w:szCs w:val="26"/>
          <w:lang w:val="uk-UA"/>
        </w:rPr>
        <w:t>Холод Руслан Віталійович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26D01" w:rsidRPr="004E7C91" w:rsidRDefault="00E26D01" w:rsidP="004E7C91">
      <w:pPr>
        <w:numPr>
          <w:ilvl w:val="0"/>
          <w:numId w:val="3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7C91">
        <w:rPr>
          <w:rFonts w:ascii="Times New Roman" w:hAnsi="Times New Roman" w:cs="Times New Roman"/>
          <w:sz w:val="26"/>
          <w:szCs w:val="26"/>
          <w:lang w:val="uk-UA"/>
        </w:rPr>
        <w:t>Хрущ Вікторія Леонідівна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0629F" w:rsidRPr="0010629F" w:rsidRDefault="0010629F" w:rsidP="001062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629F" w:rsidRPr="0010629F" w:rsidRDefault="0010629F" w:rsidP="004E7C91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10629F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4E7C91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Сидорович Р.М.</w:t>
      </w:r>
      <w:r w:rsidRPr="0010629F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)</w:t>
      </w:r>
    </w:p>
    <w:p w:rsidR="0010629F" w:rsidRDefault="0010629F" w:rsidP="0010629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E26D01" w:rsidRPr="00253E26" w:rsidRDefault="00E26D01" w:rsidP="00253E26">
      <w:pPr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3E26">
        <w:rPr>
          <w:rFonts w:ascii="Times New Roman" w:hAnsi="Times New Roman" w:cs="Times New Roman"/>
          <w:sz w:val="26"/>
          <w:szCs w:val="26"/>
          <w:lang w:val="uk-UA"/>
        </w:rPr>
        <w:t>Бездоля</w:t>
      </w:r>
      <w:proofErr w:type="spellEnd"/>
      <w:r w:rsidRPr="00253E26">
        <w:rPr>
          <w:rFonts w:ascii="Times New Roman" w:hAnsi="Times New Roman" w:cs="Times New Roman"/>
          <w:sz w:val="26"/>
          <w:szCs w:val="26"/>
          <w:lang w:val="uk-UA"/>
        </w:rPr>
        <w:t xml:space="preserve"> Дмитро Олександрович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26D01" w:rsidRPr="00253E26" w:rsidRDefault="00E26D01" w:rsidP="00E26D01">
      <w:pPr>
        <w:numPr>
          <w:ilvl w:val="0"/>
          <w:numId w:val="3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3E26">
        <w:rPr>
          <w:rFonts w:ascii="Times New Roman" w:hAnsi="Times New Roman" w:cs="Times New Roman"/>
          <w:sz w:val="26"/>
          <w:szCs w:val="26"/>
          <w:lang w:val="uk-UA"/>
        </w:rPr>
        <w:t>Гломб</w:t>
      </w:r>
      <w:proofErr w:type="spellEnd"/>
      <w:r w:rsidRPr="00253E26">
        <w:rPr>
          <w:rFonts w:ascii="Times New Roman" w:hAnsi="Times New Roman" w:cs="Times New Roman"/>
          <w:sz w:val="26"/>
          <w:szCs w:val="26"/>
          <w:lang w:val="uk-UA"/>
        </w:rPr>
        <w:t xml:space="preserve"> Юрій Олександрович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26D01" w:rsidRPr="00253E26" w:rsidRDefault="00E26D01" w:rsidP="00253E26">
      <w:pPr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3E26">
        <w:rPr>
          <w:rFonts w:ascii="Times New Roman" w:hAnsi="Times New Roman" w:cs="Times New Roman"/>
          <w:sz w:val="26"/>
          <w:szCs w:val="26"/>
          <w:lang w:val="uk-UA"/>
        </w:rPr>
        <w:t>Голошивець</w:t>
      </w:r>
      <w:proofErr w:type="spellEnd"/>
      <w:r w:rsidRPr="00253E26">
        <w:rPr>
          <w:rFonts w:ascii="Times New Roman" w:hAnsi="Times New Roman" w:cs="Times New Roman"/>
          <w:sz w:val="26"/>
          <w:szCs w:val="26"/>
          <w:lang w:val="uk-UA"/>
        </w:rPr>
        <w:t xml:space="preserve"> Іван Олександрович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26D01" w:rsidRPr="00253E26" w:rsidRDefault="00E26D01" w:rsidP="00253E26">
      <w:pPr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3E26">
        <w:rPr>
          <w:rFonts w:ascii="Times New Roman" w:hAnsi="Times New Roman" w:cs="Times New Roman"/>
          <w:sz w:val="26"/>
          <w:szCs w:val="26"/>
          <w:lang w:val="uk-UA"/>
        </w:rPr>
        <w:t>Заічко</w:t>
      </w:r>
      <w:proofErr w:type="spellEnd"/>
      <w:r w:rsidRPr="00253E26">
        <w:rPr>
          <w:rFonts w:ascii="Times New Roman" w:hAnsi="Times New Roman" w:cs="Times New Roman"/>
          <w:sz w:val="26"/>
          <w:szCs w:val="26"/>
          <w:lang w:val="uk-UA"/>
        </w:rPr>
        <w:t xml:space="preserve"> Олена Вікторівна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26D01" w:rsidRPr="00253E26" w:rsidRDefault="00E26D01" w:rsidP="00253E26">
      <w:pPr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53E26">
        <w:rPr>
          <w:rFonts w:ascii="Times New Roman" w:hAnsi="Times New Roman" w:cs="Times New Roman"/>
          <w:sz w:val="26"/>
          <w:szCs w:val="26"/>
          <w:lang w:val="uk-UA"/>
        </w:rPr>
        <w:t xml:space="preserve">Кирильчук Олег </w:t>
      </w:r>
      <w:r w:rsidR="00FE4BC3">
        <w:rPr>
          <w:rFonts w:ascii="Times New Roman" w:hAnsi="Times New Roman" w:cs="Times New Roman"/>
          <w:sz w:val="26"/>
          <w:szCs w:val="26"/>
          <w:lang w:val="uk-UA"/>
        </w:rPr>
        <w:t>Ігорович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26D01" w:rsidRPr="00253E26" w:rsidRDefault="00E26D01" w:rsidP="00253E26">
      <w:pPr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53E26">
        <w:rPr>
          <w:rFonts w:ascii="Times New Roman" w:hAnsi="Times New Roman" w:cs="Times New Roman"/>
          <w:sz w:val="26"/>
          <w:szCs w:val="26"/>
          <w:lang w:val="uk-UA"/>
        </w:rPr>
        <w:t>Кравець Дмитро Миколайович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26D01" w:rsidRPr="00253E26" w:rsidRDefault="00E26D01" w:rsidP="00253E26">
      <w:pPr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3E26">
        <w:rPr>
          <w:rFonts w:ascii="Times New Roman" w:hAnsi="Times New Roman" w:cs="Times New Roman"/>
          <w:sz w:val="26"/>
          <w:szCs w:val="26"/>
          <w:lang w:val="uk-UA"/>
        </w:rPr>
        <w:t>Нагорянський</w:t>
      </w:r>
      <w:proofErr w:type="spellEnd"/>
      <w:r w:rsidRPr="00253E26">
        <w:rPr>
          <w:rFonts w:ascii="Times New Roman" w:hAnsi="Times New Roman" w:cs="Times New Roman"/>
          <w:sz w:val="26"/>
          <w:szCs w:val="26"/>
          <w:lang w:val="uk-UA"/>
        </w:rPr>
        <w:t xml:space="preserve"> Сергій Іванович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26D01" w:rsidRPr="00253E26" w:rsidRDefault="00E26D01" w:rsidP="00253E26">
      <w:pPr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53E26">
        <w:rPr>
          <w:rFonts w:ascii="Times New Roman" w:hAnsi="Times New Roman" w:cs="Times New Roman"/>
          <w:sz w:val="26"/>
          <w:szCs w:val="26"/>
          <w:lang w:val="uk-UA"/>
        </w:rPr>
        <w:t>Троян Тетяна Євгенівна</w:t>
      </w:r>
      <w:r w:rsidR="00DD48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0629F" w:rsidRPr="004076EE" w:rsidRDefault="0010629F" w:rsidP="001062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0629F" w:rsidRPr="0010629F" w:rsidRDefault="0010629F" w:rsidP="00253E2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</w:t>
      </w:r>
      <w:r w:rsidR="00253E26">
        <w:rPr>
          <w:rFonts w:ascii="Times New Roman" w:hAnsi="Times New Roman" w:cs="Times New Roman"/>
          <w:i/>
          <w:sz w:val="26"/>
          <w:szCs w:val="26"/>
          <w:lang w:val="uk-UA"/>
        </w:rPr>
        <w:t>идисюк Р.А.</w:t>
      </w:r>
      <w:r w:rsidRPr="0010629F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184E37" w:rsidRDefault="00184E37" w:rsidP="001062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26D01" w:rsidRPr="00184E37" w:rsidRDefault="00E26D01" w:rsidP="00184E37">
      <w:pPr>
        <w:numPr>
          <w:ilvl w:val="0"/>
          <w:numId w:val="33"/>
        </w:numPr>
        <w:shd w:val="clear" w:color="auto" w:fill="FFFFFF"/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184E37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lastRenderedPageBreak/>
        <w:t>Батюк</w:t>
      </w:r>
      <w:proofErr w:type="spellEnd"/>
      <w:r w:rsidRPr="00184E37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Олег Олексійович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26D01" w:rsidRPr="00184E37" w:rsidRDefault="00E26D01" w:rsidP="00184E37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184E37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Бевз Світлана Іванівна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26D01" w:rsidRPr="00184E37" w:rsidRDefault="00E26D01" w:rsidP="00184E37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184E37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Вельможко</w:t>
      </w:r>
      <w:proofErr w:type="spellEnd"/>
      <w:r w:rsidRPr="00184E37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Анна Ігорівна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26D01" w:rsidRPr="00184E37" w:rsidRDefault="00E26D01" w:rsidP="00184E37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184E37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Геращенко Ігор Володимирович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26D01" w:rsidRPr="00184E37" w:rsidRDefault="00E26D01" w:rsidP="00184E37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184E37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Кулик Сергій Вікторович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26D01" w:rsidRPr="00184E37" w:rsidRDefault="00E26D01" w:rsidP="00184E37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184E37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Майстренко Олександр Миколайович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26D01" w:rsidRPr="00184E37" w:rsidRDefault="00E26D01" w:rsidP="00184E37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184E37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Мацей Михайло Михайлович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26D01" w:rsidRPr="00184E37" w:rsidRDefault="00E26D01" w:rsidP="00184E37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184E37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Ніколенко Олексій Вікторович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26D01" w:rsidRPr="00184E37" w:rsidRDefault="00E26D01" w:rsidP="00184E37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184E37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Піка Микола Євгенович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E26D01" w:rsidRPr="00184E37" w:rsidRDefault="00E26D01" w:rsidP="00184E37">
      <w:pPr>
        <w:numPr>
          <w:ilvl w:val="0"/>
          <w:numId w:val="3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84E37">
        <w:rPr>
          <w:rFonts w:ascii="Times New Roman" w:hAnsi="Times New Roman" w:cs="Times New Roman"/>
          <w:color w:val="1D1D1B"/>
          <w:sz w:val="26"/>
          <w:szCs w:val="26"/>
          <w:lang w:val="uk-UA"/>
        </w:rPr>
        <w:t>Терлецький Олександр Миколайович</w:t>
      </w:r>
      <w:r w:rsidR="00DD4862">
        <w:rPr>
          <w:rFonts w:ascii="Times New Roman" w:hAnsi="Times New Roman" w:cs="Times New Roman"/>
          <w:color w:val="1D1D1B"/>
          <w:sz w:val="26"/>
          <w:szCs w:val="26"/>
          <w:lang w:val="uk-UA"/>
        </w:rPr>
        <w:t>.</w:t>
      </w:r>
    </w:p>
    <w:p w:rsidR="0010629F" w:rsidRPr="0010629F" w:rsidRDefault="0010629F" w:rsidP="001062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629F" w:rsidRDefault="0010629F" w:rsidP="00184E3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184E37"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 w:rsidRPr="0010629F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F150E" w:rsidRDefault="00FF150E" w:rsidP="00184E3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</w:p>
    <w:bookmarkEnd w:id="2"/>
    <w:bookmarkEnd w:id="4"/>
    <w:p w:rsidR="00FF150E" w:rsidRPr="00FF150E" w:rsidRDefault="00FF150E" w:rsidP="00FF150E">
      <w:pPr>
        <w:pStyle w:val="a5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F150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 14 вересня 2023 року № 94/зп-23 (зі змінами).</w:t>
      </w:r>
    </w:p>
    <w:p w:rsidR="00FF150E" w:rsidRPr="008C5C3B" w:rsidRDefault="00FF150E" w:rsidP="00FF15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FF150E" w:rsidRDefault="00FF150E" w:rsidP="00FF15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FF150E" w:rsidRPr="008C5C3B" w:rsidRDefault="00FF150E" w:rsidP="00FF15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FF150E" w:rsidRDefault="00FF150E" w:rsidP="00FF150E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Барила Костянтин Вікторович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FF150E" w:rsidRPr="00FF150E" w:rsidRDefault="00FF150E" w:rsidP="00FF150E">
      <w:pPr>
        <w:pStyle w:val="a5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F150E" w:rsidRDefault="00FF150E" w:rsidP="006950F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FF150E" w:rsidRPr="00FF150E" w:rsidRDefault="00FF150E" w:rsidP="00FF150E">
      <w:pPr>
        <w:pStyle w:val="a5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F150E" w:rsidRDefault="006950F2" w:rsidP="00FF150E">
      <w:pPr>
        <w:pStyle w:val="a5"/>
        <w:numPr>
          <w:ilvl w:val="1"/>
          <w:numId w:val="34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Луньова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Дар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 Юріївна</w:t>
      </w:r>
      <w:r w:rsidR="00FF150E"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FF150E" w:rsidRPr="00FF150E" w:rsidRDefault="00FF150E" w:rsidP="00FF150E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FF150E" w:rsidRDefault="00FF150E" w:rsidP="006950F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10629F" w:rsidRPr="0010629F" w:rsidRDefault="0010629F" w:rsidP="001062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10629F" w:rsidRPr="0010629F" w:rsidSect="0010629F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070776"/>
    <w:multiLevelType w:val="hybridMultilevel"/>
    <w:tmpl w:val="71682A26"/>
    <w:lvl w:ilvl="0" w:tplc="FF6A1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421373"/>
    <w:multiLevelType w:val="hybridMultilevel"/>
    <w:tmpl w:val="B16639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34D60"/>
    <w:multiLevelType w:val="hybridMultilevel"/>
    <w:tmpl w:val="B16863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79741F"/>
    <w:multiLevelType w:val="multilevel"/>
    <w:tmpl w:val="DE32C6D0"/>
    <w:lvl w:ilvl="0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1" w15:restartNumberingAfterBreak="0">
    <w:nsid w:val="39DE42BB"/>
    <w:multiLevelType w:val="hybridMultilevel"/>
    <w:tmpl w:val="75E0ABE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B8653FB"/>
    <w:multiLevelType w:val="hybridMultilevel"/>
    <w:tmpl w:val="4718F62C"/>
    <w:lvl w:ilvl="0" w:tplc="9DC86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C4075"/>
    <w:multiLevelType w:val="hybridMultilevel"/>
    <w:tmpl w:val="F8ACA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986175"/>
    <w:multiLevelType w:val="hybridMultilevel"/>
    <w:tmpl w:val="0442B5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A371A"/>
    <w:multiLevelType w:val="hybridMultilevel"/>
    <w:tmpl w:val="459250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5114F"/>
    <w:multiLevelType w:val="hybridMultilevel"/>
    <w:tmpl w:val="194263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74FA1"/>
    <w:multiLevelType w:val="hybridMultilevel"/>
    <w:tmpl w:val="CC5090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23" w15:restartNumberingAfterBreak="0">
    <w:nsid w:val="65A068B3"/>
    <w:multiLevelType w:val="hybridMultilevel"/>
    <w:tmpl w:val="AED21F32"/>
    <w:lvl w:ilvl="0" w:tplc="FF6A15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6AC1CBA"/>
    <w:multiLevelType w:val="hybridMultilevel"/>
    <w:tmpl w:val="3AF2D366"/>
    <w:lvl w:ilvl="0" w:tplc="A6048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B4E9F"/>
    <w:multiLevelType w:val="hybridMultilevel"/>
    <w:tmpl w:val="C8C48C30"/>
    <w:lvl w:ilvl="0" w:tplc="FF6A1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564C6E"/>
    <w:multiLevelType w:val="hybridMultilevel"/>
    <w:tmpl w:val="6B66857E"/>
    <w:lvl w:ilvl="0" w:tplc="B712D6B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424689"/>
    <w:multiLevelType w:val="hybridMultilevel"/>
    <w:tmpl w:val="8092C7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F311F"/>
    <w:multiLevelType w:val="hybridMultilevel"/>
    <w:tmpl w:val="17600446"/>
    <w:lvl w:ilvl="0" w:tplc="38C41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B7A48AF"/>
    <w:multiLevelType w:val="hybridMultilevel"/>
    <w:tmpl w:val="6C927C0C"/>
    <w:lvl w:ilvl="0" w:tplc="FF6A1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B8C6B7F"/>
    <w:multiLevelType w:val="hybridMultilevel"/>
    <w:tmpl w:val="B5D2AAD2"/>
    <w:lvl w:ilvl="0" w:tplc="FF6A1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5"/>
  </w:num>
  <w:num w:numId="4">
    <w:abstractNumId w:val="0"/>
  </w:num>
  <w:num w:numId="5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6"/>
  </w:num>
  <w:num w:numId="8">
    <w:abstractNumId w:val="22"/>
  </w:num>
  <w:num w:numId="9">
    <w:abstractNumId w:val="32"/>
  </w:num>
  <w:num w:numId="10">
    <w:abstractNumId w:val="13"/>
  </w:num>
  <w:num w:numId="11">
    <w:abstractNumId w:val="21"/>
  </w:num>
  <w:num w:numId="12">
    <w:abstractNumId w:val="8"/>
  </w:num>
  <w:num w:numId="13">
    <w:abstractNumId w:val="14"/>
  </w:num>
  <w:num w:numId="14">
    <w:abstractNumId w:val="7"/>
  </w:num>
  <w:num w:numId="15">
    <w:abstractNumId w:val="27"/>
  </w:num>
  <w:num w:numId="16">
    <w:abstractNumId w:val="9"/>
  </w:num>
  <w:num w:numId="17">
    <w:abstractNumId w:val="29"/>
  </w:num>
  <w:num w:numId="18">
    <w:abstractNumId w:val="24"/>
  </w:num>
  <w:num w:numId="19">
    <w:abstractNumId w:val="12"/>
  </w:num>
  <w:num w:numId="20">
    <w:abstractNumId w:val="28"/>
  </w:num>
  <w:num w:numId="21">
    <w:abstractNumId w:val="2"/>
  </w:num>
  <w:num w:numId="22">
    <w:abstractNumId w:val="11"/>
  </w:num>
  <w:num w:numId="23">
    <w:abstractNumId w:val="5"/>
  </w:num>
  <w:num w:numId="24">
    <w:abstractNumId w:val="18"/>
  </w:num>
  <w:num w:numId="25">
    <w:abstractNumId w:val="19"/>
  </w:num>
  <w:num w:numId="26">
    <w:abstractNumId w:val="15"/>
  </w:num>
  <w:num w:numId="27">
    <w:abstractNumId w:val="20"/>
  </w:num>
  <w:num w:numId="28">
    <w:abstractNumId w:val="17"/>
  </w:num>
  <w:num w:numId="29">
    <w:abstractNumId w:val="26"/>
  </w:num>
  <w:num w:numId="30">
    <w:abstractNumId w:val="23"/>
  </w:num>
  <w:num w:numId="31">
    <w:abstractNumId w:val="31"/>
  </w:num>
  <w:num w:numId="32">
    <w:abstractNumId w:val="30"/>
  </w:num>
  <w:num w:numId="33">
    <w:abstractNumId w:val="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46E3D"/>
    <w:rsid w:val="000A1D1A"/>
    <w:rsid w:val="000C26C2"/>
    <w:rsid w:val="000C27D0"/>
    <w:rsid w:val="0010629F"/>
    <w:rsid w:val="001067CC"/>
    <w:rsid w:val="001431B6"/>
    <w:rsid w:val="00145662"/>
    <w:rsid w:val="001468D1"/>
    <w:rsid w:val="0016400A"/>
    <w:rsid w:val="00184E37"/>
    <w:rsid w:val="001B1C22"/>
    <w:rsid w:val="001C59F6"/>
    <w:rsid w:val="001D1A38"/>
    <w:rsid w:val="001E00AB"/>
    <w:rsid w:val="001E251C"/>
    <w:rsid w:val="001F58BD"/>
    <w:rsid w:val="00223FD3"/>
    <w:rsid w:val="00225D05"/>
    <w:rsid w:val="00227584"/>
    <w:rsid w:val="00253E26"/>
    <w:rsid w:val="002A3E97"/>
    <w:rsid w:val="002A40C3"/>
    <w:rsid w:val="002C7C42"/>
    <w:rsid w:val="00303880"/>
    <w:rsid w:val="00312C20"/>
    <w:rsid w:val="00317E06"/>
    <w:rsid w:val="003303D4"/>
    <w:rsid w:val="003458E2"/>
    <w:rsid w:val="00375D88"/>
    <w:rsid w:val="00383F86"/>
    <w:rsid w:val="0039274B"/>
    <w:rsid w:val="003B2195"/>
    <w:rsid w:val="004076EE"/>
    <w:rsid w:val="004159DD"/>
    <w:rsid w:val="00417CA8"/>
    <w:rsid w:val="00465D25"/>
    <w:rsid w:val="0047009B"/>
    <w:rsid w:val="004975AA"/>
    <w:rsid w:val="004B345D"/>
    <w:rsid w:val="004D3BF6"/>
    <w:rsid w:val="004D4EC9"/>
    <w:rsid w:val="004E477B"/>
    <w:rsid w:val="004E6FB8"/>
    <w:rsid w:val="004E7C91"/>
    <w:rsid w:val="005032F1"/>
    <w:rsid w:val="00560043"/>
    <w:rsid w:val="00562021"/>
    <w:rsid w:val="00577E6D"/>
    <w:rsid w:val="00593DE1"/>
    <w:rsid w:val="005B5A2A"/>
    <w:rsid w:val="006012C5"/>
    <w:rsid w:val="00627479"/>
    <w:rsid w:val="00642FA5"/>
    <w:rsid w:val="0067265D"/>
    <w:rsid w:val="00692CB5"/>
    <w:rsid w:val="006950F2"/>
    <w:rsid w:val="006D0469"/>
    <w:rsid w:val="006F24B6"/>
    <w:rsid w:val="00724F83"/>
    <w:rsid w:val="00743BF4"/>
    <w:rsid w:val="00744B20"/>
    <w:rsid w:val="007459D1"/>
    <w:rsid w:val="00767EA6"/>
    <w:rsid w:val="0077294F"/>
    <w:rsid w:val="00784E40"/>
    <w:rsid w:val="00792FDA"/>
    <w:rsid w:val="007D2AAC"/>
    <w:rsid w:val="007D7E41"/>
    <w:rsid w:val="007E01A8"/>
    <w:rsid w:val="00800DFB"/>
    <w:rsid w:val="00811C4F"/>
    <w:rsid w:val="008627EA"/>
    <w:rsid w:val="0088002B"/>
    <w:rsid w:val="00891956"/>
    <w:rsid w:val="00942EC8"/>
    <w:rsid w:val="00987040"/>
    <w:rsid w:val="009B6DC0"/>
    <w:rsid w:val="009E05E7"/>
    <w:rsid w:val="009F40B2"/>
    <w:rsid w:val="00A00C4A"/>
    <w:rsid w:val="00A12CB0"/>
    <w:rsid w:val="00A12DF2"/>
    <w:rsid w:val="00A24326"/>
    <w:rsid w:val="00A35E9E"/>
    <w:rsid w:val="00A52E9F"/>
    <w:rsid w:val="00A56BD1"/>
    <w:rsid w:val="00A91C88"/>
    <w:rsid w:val="00A96E87"/>
    <w:rsid w:val="00AA5375"/>
    <w:rsid w:val="00AC20DF"/>
    <w:rsid w:val="00AC4B5D"/>
    <w:rsid w:val="00AF4893"/>
    <w:rsid w:val="00B21A65"/>
    <w:rsid w:val="00B4692F"/>
    <w:rsid w:val="00B722F5"/>
    <w:rsid w:val="00B8366C"/>
    <w:rsid w:val="00B847CD"/>
    <w:rsid w:val="00B94F7E"/>
    <w:rsid w:val="00BA1DC0"/>
    <w:rsid w:val="00BA5738"/>
    <w:rsid w:val="00BC42C0"/>
    <w:rsid w:val="00BC7514"/>
    <w:rsid w:val="00BF156C"/>
    <w:rsid w:val="00C04D97"/>
    <w:rsid w:val="00C123F4"/>
    <w:rsid w:val="00CA3122"/>
    <w:rsid w:val="00CC6945"/>
    <w:rsid w:val="00D164FA"/>
    <w:rsid w:val="00D20894"/>
    <w:rsid w:val="00D211EF"/>
    <w:rsid w:val="00D2568B"/>
    <w:rsid w:val="00D25828"/>
    <w:rsid w:val="00D35AD7"/>
    <w:rsid w:val="00D462AA"/>
    <w:rsid w:val="00D479D8"/>
    <w:rsid w:val="00D52B6C"/>
    <w:rsid w:val="00D80CC7"/>
    <w:rsid w:val="00DA64C2"/>
    <w:rsid w:val="00DA79E5"/>
    <w:rsid w:val="00DD4862"/>
    <w:rsid w:val="00DF61CC"/>
    <w:rsid w:val="00E26D01"/>
    <w:rsid w:val="00E568C6"/>
    <w:rsid w:val="00E56E56"/>
    <w:rsid w:val="00E64616"/>
    <w:rsid w:val="00E81A04"/>
    <w:rsid w:val="00E90638"/>
    <w:rsid w:val="00E93B2D"/>
    <w:rsid w:val="00EA3354"/>
    <w:rsid w:val="00EC3755"/>
    <w:rsid w:val="00EC49C7"/>
    <w:rsid w:val="00F07CAF"/>
    <w:rsid w:val="00F7141D"/>
    <w:rsid w:val="00FB6E08"/>
    <w:rsid w:val="00FC6E91"/>
    <w:rsid w:val="00FE4BC3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1E00A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E00A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00AB"/>
    <w:pPr>
      <w:spacing w:after="0" w:line="240" w:lineRule="auto"/>
    </w:pPr>
    <w:rPr>
      <w:rFonts w:ascii="Segoe UI" w:eastAsia="Calibri" w:hAnsi="Segoe UI" w:cs="Segoe UI"/>
      <w:sz w:val="18"/>
      <w:szCs w:val="18"/>
      <w:lang w:val="uk-UA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E00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2380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2026-01-28T12:39:00Z</cp:lastPrinted>
  <dcterms:created xsi:type="dcterms:W3CDTF">2026-01-28T14:32:00Z</dcterms:created>
  <dcterms:modified xsi:type="dcterms:W3CDTF">2026-01-28T14:32:00Z</dcterms:modified>
</cp:coreProperties>
</file>