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6B9" w:rsidRPr="007A56B9" w:rsidRDefault="007A56B9" w:rsidP="007A56B9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A56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7A56B9" w:rsidRPr="007A56B9" w:rsidRDefault="007A56B9" w:rsidP="007A56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A56B9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A56B9" w:rsidRPr="007A56B9" w:rsidRDefault="007A56B9" w:rsidP="007A56B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A56B9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7A56B9" w:rsidRPr="007A56B9" w:rsidRDefault="007A56B9" w:rsidP="007A56B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7A56B9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7A56B9">
        <w:rPr>
          <w:rFonts w:ascii="Times New Roman" w:hAnsi="Times New Roman" w:cs="Times New Roman"/>
          <w:sz w:val="26"/>
          <w:szCs w:val="26"/>
          <w:lang w:val="uk-UA"/>
        </w:rPr>
        <w:t xml:space="preserve"> 05 листопада 2025 року</w:t>
      </w:r>
    </w:p>
    <w:p w:rsidR="007A56B9" w:rsidRPr="007A56B9" w:rsidRDefault="007A56B9" w:rsidP="007A56B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7A56B9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7A56B9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A56B9" w:rsidRPr="007A56B9" w:rsidRDefault="007A56B9" w:rsidP="007A56B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7A56B9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7A56B9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7A56B9" w:rsidRPr="007A56B9" w:rsidRDefault="007A56B9" w:rsidP="007A56B9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A56B9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A56B9" w:rsidRPr="007A56B9" w:rsidRDefault="007A56B9" w:rsidP="007A56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56B9">
        <w:rPr>
          <w:rFonts w:ascii="Times New Roman" w:hAnsi="Times New Roman" w:cs="Times New Roman"/>
          <w:sz w:val="26"/>
          <w:szCs w:val="26"/>
          <w:lang w:val="en-US"/>
        </w:rPr>
        <w:t xml:space="preserve">1. </w:t>
      </w:r>
      <w:r w:rsidRPr="007A56B9">
        <w:rPr>
          <w:rFonts w:ascii="Times New Roman" w:hAnsi="Times New Roman" w:cs="Times New Roman"/>
          <w:sz w:val="26"/>
          <w:szCs w:val="26"/>
          <w:lang w:val="uk-UA"/>
        </w:rPr>
        <w:t xml:space="preserve">Про дострокове закінчення відрядження судді Старобільського районного суду Луганської області </w:t>
      </w:r>
      <w:proofErr w:type="spellStart"/>
      <w:r w:rsidRPr="007A56B9">
        <w:rPr>
          <w:rFonts w:ascii="Times New Roman" w:hAnsi="Times New Roman" w:cs="Times New Roman"/>
          <w:sz w:val="26"/>
          <w:szCs w:val="26"/>
        </w:rPr>
        <w:t>Пелих</w:t>
      </w:r>
      <w:proofErr w:type="spellEnd"/>
      <w:r w:rsidRPr="007A56B9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7A56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6B9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7A56B9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7A56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6B9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  <w:r w:rsidRPr="007A56B9">
        <w:rPr>
          <w:rFonts w:ascii="Times New Roman" w:hAnsi="Times New Roman" w:cs="Times New Roman"/>
          <w:sz w:val="26"/>
          <w:szCs w:val="26"/>
          <w:lang w:val="uk-UA"/>
        </w:rPr>
        <w:t>а до Воловецького районного суду Закарпатської області та одночасне його відрядження.</w:t>
      </w:r>
    </w:p>
    <w:p w:rsidR="007A56B9" w:rsidRPr="007A56B9" w:rsidRDefault="007A56B9" w:rsidP="007A56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A56B9" w:rsidRPr="007A56B9" w:rsidRDefault="007A56B9" w:rsidP="007A56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A56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Коліуш О.Л.)</w:t>
      </w:r>
    </w:p>
    <w:p w:rsidR="007A56B9" w:rsidRPr="007A56B9" w:rsidRDefault="007A56B9" w:rsidP="007A56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A56B9" w:rsidRPr="007A56B9" w:rsidRDefault="007A56B9" w:rsidP="007A56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56B9">
        <w:rPr>
          <w:rFonts w:ascii="Times New Roman" w:hAnsi="Times New Roman" w:cs="Times New Roman"/>
          <w:sz w:val="26"/>
          <w:szCs w:val="26"/>
          <w:lang w:val="uk-UA"/>
        </w:rPr>
        <w:t>2. Про дострокове закінчення відрядження судді Волноваського районного суду Донецької області Подоляк Яни Миколаївни до Олександрійського міськрайонного суду Кіровоградської області та одночасне її відрядження (оголошено перерву 09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7A56B9">
        <w:rPr>
          <w:rFonts w:ascii="Times New Roman" w:hAnsi="Times New Roman" w:cs="Times New Roman"/>
          <w:sz w:val="26"/>
          <w:szCs w:val="26"/>
          <w:lang w:val="uk-UA"/>
        </w:rPr>
        <w:t>квітня 2025 року).</w:t>
      </w:r>
    </w:p>
    <w:p w:rsidR="007A56B9" w:rsidRPr="007A56B9" w:rsidRDefault="007A56B9" w:rsidP="007A56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A56B9" w:rsidRPr="007A56B9" w:rsidRDefault="007A56B9" w:rsidP="007A56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A56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Коліуш О.Л.)</w:t>
      </w:r>
    </w:p>
    <w:p w:rsidR="007A56B9" w:rsidRPr="007A56B9" w:rsidRDefault="007A56B9" w:rsidP="007A56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A56B9" w:rsidRPr="007A56B9" w:rsidRDefault="007A56B9" w:rsidP="007A56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56B9">
        <w:rPr>
          <w:rFonts w:ascii="Times New Roman" w:hAnsi="Times New Roman" w:cs="Times New Roman"/>
          <w:sz w:val="26"/>
          <w:szCs w:val="26"/>
          <w:lang w:val="uk-UA"/>
        </w:rPr>
        <w:t xml:space="preserve">3. Про дострокове закінчення відрядження судді Іванівського районного суду Херсонської області </w:t>
      </w:r>
      <w:proofErr w:type="spellStart"/>
      <w:r w:rsidRPr="007A56B9">
        <w:rPr>
          <w:rFonts w:ascii="Times New Roman" w:hAnsi="Times New Roman" w:cs="Times New Roman"/>
          <w:sz w:val="26"/>
          <w:szCs w:val="26"/>
        </w:rPr>
        <w:t>Ференц</w:t>
      </w:r>
      <w:proofErr w:type="spellEnd"/>
      <w:r w:rsidRPr="007A56B9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7A56B9">
        <w:rPr>
          <w:rFonts w:ascii="Times New Roman" w:hAnsi="Times New Roman" w:cs="Times New Roman"/>
          <w:sz w:val="26"/>
          <w:szCs w:val="26"/>
        </w:rPr>
        <w:t xml:space="preserve"> Ростислав</w:t>
      </w:r>
      <w:r w:rsidRPr="007A56B9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7A56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56B9">
        <w:rPr>
          <w:rFonts w:ascii="Times New Roman" w:hAnsi="Times New Roman" w:cs="Times New Roman"/>
          <w:sz w:val="26"/>
          <w:szCs w:val="26"/>
        </w:rPr>
        <w:t>Іванович</w:t>
      </w:r>
      <w:proofErr w:type="spellEnd"/>
      <w:r w:rsidRPr="007A56B9">
        <w:rPr>
          <w:rFonts w:ascii="Times New Roman" w:hAnsi="Times New Roman" w:cs="Times New Roman"/>
          <w:sz w:val="26"/>
          <w:szCs w:val="26"/>
          <w:lang w:val="uk-UA"/>
        </w:rPr>
        <w:t>а до Турківського районного суду Львівської області та одночасне його відрядження (оголошено перерву 23 квітня 2025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7A56B9">
        <w:rPr>
          <w:rFonts w:ascii="Times New Roman" w:hAnsi="Times New Roman" w:cs="Times New Roman"/>
          <w:sz w:val="26"/>
          <w:szCs w:val="26"/>
          <w:lang w:val="uk-UA"/>
        </w:rPr>
        <w:t>року).</w:t>
      </w:r>
    </w:p>
    <w:p w:rsidR="007A56B9" w:rsidRPr="007A56B9" w:rsidRDefault="007A56B9" w:rsidP="007A56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A56B9" w:rsidRDefault="007A56B9" w:rsidP="007A56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7A56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Коліуш О.Л.)</w:t>
      </w:r>
    </w:p>
    <w:p w:rsidR="00232ABB" w:rsidRDefault="00232ABB" w:rsidP="007A56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32ABB" w:rsidRPr="008A1A79" w:rsidRDefault="00232ABB" w:rsidP="00232A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1A79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8A1A79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8A1A79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Броварського міськрайонного суду Київської області.</w:t>
      </w:r>
    </w:p>
    <w:p w:rsidR="00232ABB" w:rsidRPr="008A1A79" w:rsidRDefault="00232ABB" w:rsidP="00232A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32ABB" w:rsidRPr="008A1A79" w:rsidRDefault="00232ABB" w:rsidP="00232A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A1A7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  <w:bookmarkStart w:id="0" w:name="_GoBack"/>
      <w:bookmarkEnd w:id="0"/>
    </w:p>
    <w:sectPr w:rsidR="00232ABB" w:rsidRPr="008A1A79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834" w:rsidRDefault="00AA5834" w:rsidP="00376821">
      <w:pPr>
        <w:spacing w:after="0" w:line="240" w:lineRule="auto"/>
      </w:pPr>
      <w:r>
        <w:separator/>
      </w:r>
    </w:p>
  </w:endnote>
  <w:endnote w:type="continuationSeparator" w:id="0">
    <w:p w:rsidR="00AA5834" w:rsidRDefault="00AA583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834" w:rsidRDefault="00AA5834" w:rsidP="00376821">
      <w:pPr>
        <w:spacing w:after="0" w:line="240" w:lineRule="auto"/>
      </w:pPr>
      <w:r>
        <w:separator/>
      </w:r>
    </w:p>
  </w:footnote>
  <w:footnote w:type="continuationSeparator" w:id="0">
    <w:p w:rsidR="00AA5834" w:rsidRDefault="00AA583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3C9"/>
    <w:rsid w:val="0000435B"/>
    <w:rsid w:val="00007E29"/>
    <w:rsid w:val="0001244C"/>
    <w:rsid w:val="00013FC3"/>
    <w:rsid w:val="000160C1"/>
    <w:rsid w:val="00020DF6"/>
    <w:rsid w:val="000233EE"/>
    <w:rsid w:val="00033F93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3640C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1E90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26B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2ABB"/>
    <w:rsid w:val="00233788"/>
    <w:rsid w:val="00236053"/>
    <w:rsid w:val="00237541"/>
    <w:rsid w:val="00237941"/>
    <w:rsid w:val="00237B9D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18FB"/>
    <w:rsid w:val="00323938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744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2C46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171"/>
    <w:rsid w:val="004773A5"/>
    <w:rsid w:val="00480DC7"/>
    <w:rsid w:val="00481233"/>
    <w:rsid w:val="00487EED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24BA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4991"/>
    <w:rsid w:val="00745863"/>
    <w:rsid w:val="00752FBB"/>
    <w:rsid w:val="00753F9D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A56B9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7F5363"/>
    <w:rsid w:val="00805B34"/>
    <w:rsid w:val="008062C4"/>
    <w:rsid w:val="008066C7"/>
    <w:rsid w:val="00815A2B"/>
    <w:rsid w:val="0082290C"/>
    <w:rsid w:val="008234CB"/>
    <w:rsid w:val="00824888"/>
    <w:rsid w:val="008257CB"/>
    <w:rsid w:val="008270ED"/>
    <w:rsid w:val="008275CC"/>
    <w:rsid w:val="008355DE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A79EC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79E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3BEC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5834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167C"/>
    <w:rsid w:val="00C941C7"/>
    <w:rsid w:val="00CA09D9"/>
    <w:rsid w:val="00CA1456"/>
    <w:rsid w:val="00CA2229"/>
    <w:rsid w:val="00CA526C"/>
    <w:rsid w:val="00CB2FB2"/>
    <w:rsid w:val="00CB392C"/>
    <w:rsid w:val="00CB5CA5"/>
    <w:rsid w:val="00CB614D"/>
    <w:rsid w:val="00CB6DF6"/>
    <w:rsid w:val="00CE2CB8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062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80CC0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23C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3F71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9C2A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0E210-22F4-4A67-A8A4-1D486FA7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4</cp:revision>
  <cp:lastPrinted>2025-10-01T12:47:00Z</cp:lastPrinted>
  <dcterms:created xsi:type="dcterms:W3CDTF">2025-10-07T12:52:00Z</dcterms:created>
  <dcterms:modified xsi:type="dcterms:W3CDTF">2025-10-13T08:03:00Z</dcterms:modified>
</cp:coreProperties>
</file>