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3BD5" w14:textId="77777777" w:rsidR="007357E9" w:rsidRDefault="00EC4EDF" w:rsidP="00B055CE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B055CE">
        <w:rPr>
          <w:rFonts w:ascii="Times New Roman" w:hAnsi="Times New Roman" w:cs="Times New Roman"/>
          <w:sz w:val="24"/>
          <w:szCs w:val="24"/>
        </w:rPr>
        <w:t>Додаток</w:t>
      </w:r>
      <w:r w:rsidR="00BD1563" w:rsidRPr="004B4426">
        <w:rPr>
          <w:rFonts w:ascii="Times New Roman" w:hAnsi="Times New Roman" w:cs="Times New Roman"/>
          <w:sz w:val="16"/>
          <w:szCs w:val="16"/>
        </w:rPr>
        <w:t xml:space="preserve"> </w:t>
      </w:r>
      <w:r w:rsidR="00BD1563">
        <w:rPr>
          <w:rFonts w:ascii="Times New Roman" w:hAnsi="Times New Roman" w:cs="Times New Roman"/>
          <w:sz w:val="24"/>
          <w:szCs w:val="24"/>
        </w:rPr>
        <w:t>1</w:t>
      </w:r>
      <w:r w:rsidR="00BD1563" w:rsidRPr="004B44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367CF4" w14:textId="523E357E" w:rsidR="00B055CE" w:rsidRPr="00B055CE" w:rsidRDefault="00EC4EDF" w:rsidP="00B055CE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55CE">
        <w:rPr>
          <w:rFonts w:ascii="Times New Roman" w:hAnsi="Times New Roman" w:cs="Times New Roman"/>
          <w:sz w:val="24"/>
          <w:szCs w:val="24"/>
        </w:rPr>
        <w:t>до</w:t>
      </w:r>
      <w:r w:rsidRPr="004B4426">
        <w:rPr>
          <w:rFonts w:ascii="Times New Roman" w:hAnsi="Times New Roman" w:cs="Times New Roman"/>
          <w:sz w:val="16"/>
          <w:szCs w:val="16"/>
        </w:rPr>
        <w:t xml:space="preserve"> </w:t>
      </w:r>
      <w:r w:rsidRPr="00B055CE">
        <w:rPr>
          <w:rFonts w:ascii="Times New Roman" w:hAnsi="Times New Roman" w:cs="Times New Roman"/>
          <w:sz w:val="24"/>
          <w:szCs w:val="24"/>
        </w:rPr>
        <w:t>рішення</w:t>
      </w:r>
      <w:r w:rsidRPr="004B4426">
        <w:rPr>
          <w:rFonts w:ascii="Times New Roman" w:hAnsi="Times New Roman" w:cs="Times New Roman"/>
          <w:sz w:val="16"/>
          <w:szCs w:val="16"/>
        </w:rPr>
        <w:t xml:space="preserve"> </w:t>
      </w:r>
      <w:r w:rsidRPr="00B055CE">
        <w:rPr>
          <w:rFonts w:ascii="Times New Roman" w:hAnsi="Times New Roman" w:cs="Times New Roman"/>
          <w:sz w:val="24"/>
          <w:szCs w:val="24"/>
        </w:rPr>
        <w:t>Вищої кваліфікаційної комісії суддів України від 11.01.2024 №</w:t>
      </w:r>
      <w:r w:rsidR="004B4426">
        <w:rPr>
          <w:rFonts w:ascii="Times New Roman" w:hAnsi="Times New Roman" w:cs="Times New Roman"/>
          <w:sz w:val="24"/>
          <w:szCs w:val="24"/>
        </w:rPr>
        <w:t> 6/зп-24</w:t>
      </w:r>
    </w:p>
    <w:p w14:paraId="78217050" w14:textId="77777777" w:rsidR="00B055CE" w:rsidRPr="00B055CE" w:rsidRDefault="00B055CE" w:rsidP="00B055C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2E55A" w14:textId="77777777" w:rsidR="00B055CE" w:rsidRPr="00B055CE" w:rsidRDefault="00B055CE" w:rsidP="00B055CE">
      <w:pPr>
        <w:pStyle w:val="a4"/>
        <w:spacing w:line="271" w:lineRule="auto"/>
        <w:rPr>
          <w:sz w:val="24"/>
          <w:szCs w:val="24"/>
        </w:rPr>
      </w:pPr>
      <w:r w:rsidRPr="00B055CE">
        <w:rPr>
          <w:color w:val="000000"/>
          <w:sz w:val="24"/>
          <w:szCs w:val="24"/>
        </w:rPr>
        <w:t xml:space="preserve">Список </w:t>
      </w:r>
      <w:r w:rsidRPr="00B055CE">
        <w:rPr>
          <w:sz w:val="24"/>
          <w:szCs w:val="24"/>
        </w:rPr>
        <w:t>суддів щодо яких Вищою радою правосуддя відмовлено в задоволенні подання Вищої кваліфікаційної комісії суддів України про звільнення у зв’язку з невідповідністю займаній посаді судді</w:t>
      </w:r>
    </w:p>
    <w:p w14:paraId="1B756D76" w14:textId="50FA645D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Башмаков</w:t>
      </w:r>
      <w:proofErr w:type="spellEnd"/>
      <w:r w:rsidRPr="00E90430">
        <w:rPr>
          <w:b w:val="0"/>
          <w:bCs w:val="0"/>
          <w:sz w:val="24"/>
          <w:szCs w:val="24"/>
        </w:rPr>
        <w:t xml:space="preserve"> Євген Анатолійович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Жовтневий районний суд міста Дніпропетровська;</w:t>
      </w:r>
    </w:p>
    <w:p w14:paraId="02F51173" w14:textId="52782C26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Борисюк Інна Едуардівна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Вінницький міський суд Вінницької області;</w:t>
      </w:r>
    </w:p>
    <w:p w14:paraId="0EAB2A7E" w14:textId="62B77549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Борсук Петро Павлович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Апеляційний суд Волинської області;</w:t>
      </w:r>
    </w:p>
    <w:p w14:paraId="5789E2B7" w14:textId="074F98A6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Глинська Дарина Богданівна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Шевченківський районний суд міста Львова;</w:t>
      </w:r>
    </w:p>
    <w:p w14:paraId="5FCB6723" w14:textId="02C3F7E2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Гломб</w:t>
      </w:r>
      <w:proofErr w:type="spellEnd"/>
      <w:r w:rsidRPr="00E90430">
        <w:rPr>
          <w:b w:val="0"/>
          <w:bCs w:val="0"/>
          <w:sz w:val="24"/>
          <w:szCs w:val="24"/>
        </w:rPr>
        <w:t xml:space="preserve"> Юрій Олександрович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Рівненський окружний адміністративний суд;</w:t>
      </w:r>
    </w:p>
    <w:p w14:paraId="19408FB2" w14:textId="31FC10E5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Горкава</w:t>
      </w:r>
      <w:proofErr w:type="spellEnd"/>
      <w:r w:rsidRPr="00E90430">
        <w:rPr>
          <w:b w:val="0"/>
          <w:bCs w:val="0"/>
          <w:sz w:val="24"/>
          <w:szCs w:val="24"/>
        </w:rPr>
        <w:t xml:space="preserve"> Вікторія Юріївна</w:t>
      </w:r>
      <w:r w:rsidR="00E90430" w:rsidRPr="00E90430">
        <w:rPr>
          <w:b w:val="0"/>
          <w:bCs w:val="0"/>
          <w:color w:val="1D1D1B"/>
          <w:kern w:val="0"/>
          <w:sz w:val="28"/>
          <w:szCs w:val="28"/>
          <w:lang w:eastAsia="uk-UA"/>
          <w14:ligatures w14:val="none"/>
        </w:rPr>
        <w:t xml:space="preserve"> – </w:t>
      </w:r>
      <w:r w:rsidRPr="00E90430">
        <w:rPr>
          <w:b w:val="0"/>
          <w:bCs w:val="0"/>
          <w:sz w:val="24"/>
          <w:szCs w:val="24"/>
        </w:rPr>
        <w:t>Печерський районний суд міста Києва;</w:t>
      </w:r>
    </w:p>
    <w:p w14:paraId="5CD55B4E" w14:textId="2ECF6C45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Живоглядов</w:t>
      </w:r>
      <w:proofErr w:type="spellEnd"/>
      <w:r w:rsidRPr="006025E2">
        <w:rPr>
          <w:b w:val="0"/>
          <w:bCs w:val="0"/>
          <w:sz w:val="18"/>
          <w:szCs w:val="18"/>
        </w:rPr>
        <w:t xml:space="preserve"> </w:t>
      </w:r>
      <w:r w:rsidRPr="00E90430">
        <w:rPr>
          <w:b w:val="0"/>
          <w:bCs w:val="0"/>
          <w:sz w:val="24"/>
          <w:szCs w:val="24"/>
        </w:rPr>
        <w:t>Андрій</w:t>
      </w:r>
      <w:r w:rsidRPr="006025E2">
        <w:rPr>
          <w:b w:val="0"/>
          <w:bCs w:val="0"/>
          <w:sz w:val="18"/>
          <w:szCs w:val="18"/>
        </w:rPr>
        <w:t xml:space="preserve"> </w:t>
      </w:r>
      <w:r w:rsidRPr="00E90430">
        <w:rPr>
          <w:b w:val="0"/>
          <w:bCs w:val="0"/>
          <w:sz w:val="24"/>
          <w:szCs w:val="24"/>
        </w:rPr>
        <w:t>Миколайович</w:t>
      </w:r>
      <w:r w:rsidR="00E90430" w:rsidRPr="006025E2">
        <w:rPr>
          <w:b w:val="0"/>
          <w:bCs w:val="0"/>
          <w:color w:val="1D1D1B"/>
          <w:sz w:val="16"/>
          <w:szCs w:val="16"/>
          <w:lang w:eastAsia="uk-UA"/>
        </w:rPr>
        <w:t xml:space="preserve"> 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>–</w:t>
      </w:r>
      <w:r w:rsidR="00E90430" w:rsidRPr="006025E2">
        <w:rPr>
          <w:b w:val="0"/>
          <w:bCs w:val="0"/>
          <w:color w:val="1D1D1B"/>
          <w:sz w:val="16"/>
          <w:szCs w:val="16"/>
          <w:lang w:eastAsia="uk-UA"/>
        </w:rPr>
        <w:t xml:space="preserve"> </w:t>
      </w:r>
      <w:r w:rsidRPr="00E90430">
        <w:rPr>
          <w:b w:val="0"/>
          <w:bCs w:val="0"/>
          <w:sz w:val="24"/>
          <w:szCs w:val="24"/>
        </w:rPr>
        <w:t>Магдалинівський районний суд Дніпропетровської області;</w:t>
      </w:r>
    </w:p>
    <w:p w14:paraId="001CAFA8" w14:textId="37C54DAA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Зайцев Юрій Олексійович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Одеської області;</w:t>
      </w:r>
    </w:p>
    <w:p w14:paraId="678B7E38" w14:textId="6610862F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Захарчук-Борисенко Наталія Віталіївна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Дніпропетровський окружний адміністративний суд;</w:t>
      </w:r>
    </w:p>
    <w:p w14:paraId="6D762167" w14:textId="4A577626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Зоркіна</w:t>
      </w:r>
      <w:proofErr w:type="spellEnd"/>
      <w:r w:rsidRPr="00E90430">
        <w:rPr>
          <w:b w:val="0"/>
          <w:bCs w:val="0"/>
          <w:sz w:val="24"/>
          <w:szCs w:val="24"/>
        </w:rPr>
        <w:t xml:space="preserve"> Юлія Володимирівна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Харківський окружний адміністративний суд;</w:t>
      </w:r>
    </w:p>
    <w:p w14:paraId="67EC6CB1" w14:textId="371918EF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Іванісова</w:t>
      </w:r>
      <w:proofErr w:type="spellEnd"/>
      <w:r w:rsidRPr="00E90430">
        <w:rPr>
          <w:b w:val="0"/>
          <w:bCs w:val="0"/>
          <w:sz w:val="24"/>
          <w:szCs w:val="24"/>
        </w:rPr>
        <w:t xml:space="preserve"> Лідія Олександрівна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Ленінський районний суд міста Харкова;</w:t>
      </w:r>
    </w:p>
    <w:p w14:paraId="7412C14D" w14:textId="748693E0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Івасівка</w:t>
      </w:r>
      <w:proofErr w:type="spellEnd"/>
      <w:r w:rsidRPr="00E90430">
        <w:rPr>
          <w:b w:val="0"/>
          <w:bCs w:val="0"/>
          <w:sz w:val="24"/>
          <w:szCs w:val="24"/>
        </w:rPr>
        <w:t xml:space="preserve"> Андрій Петрович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Дрогобицький міськрайонний суд Львівської області;</w:t>
      </w:r>
    </w:p>
    <w:p w14:paraId="0E8EA29C" w14:textId="205938EF" w:rsidR="00B055CE" w:rsidRPr="006025E2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6025E2">
        <w:rPr>
          <w:b w:val="0"/>
          <w:bCs w:val="0"/>
          <w:sz w:val="24"/>
          <w:szCs w:val="24"/>
        </w:rPr>
        <w:t>Ковзель</w:t>
      </w:r>
      <w:proofErr w:type="spellEnd"/>
      <w:r w:rsidRPr="006025E2">
        <w:rPr>
          <w:b w:val="0"/>
          <w:bCs w:val="0"/>
          <w:sz w:val="24"/>
          <w:szCs w:val="24"/>
        </w:rPr>
        <w:t xml:space="preserve"> Петро Олегович</w:t>
      </w:r>
      <w:r w:rsidR="00E90430" w:rsidRPr="006025E2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6025E2">
        <w:rPr>
          <w:b w:val="0"/>
          <w:bCs w:val="0"/>
          <w:sz w:val="24"/>
          <w:szCs w:val="24"/>
        </w:rPr>
        <w:t>Окружний адміністративний суд міста Києва;</w:t>
      </w:r>
    </w:p>
    <w:p w14:paraId="1100E310" w14:textId="1B1850E1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Корецький Дмитро Борисович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Херсонський міський суд Херсонської області;</w:t>
      </w:r>
    </w:p>
    <w:p w14:paraId="6A138C9D" w14:textId="419F48A6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Корицька</w:t>
      </w:r>
      <w:proofErr w:type="spellEnd"/>
      <w:r w:rsidRPr="00E90430">
        <w:rPr>
          <w:b w:val="0"/>
          <w:bCs w:val="0"/>
          <w:sz w:val="24"/>
          <w:szCs w:val="24"/>
        </w:rPr>
        <w:t xml:space="preserve"> Вікторія Олександрівна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Миколаївської області;</w:t>
      </w:r>
    </w:p>
    <w:p w14:paraId="0B065EE5" w14:textId="17DB2B97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Курило Ліана Володимирівна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Харківський апеляційний адміністративний суд;</w:t>
      </w:r>
    </w:p>
    <w:p w14:paraId="0E733456" w14:textId="4846A48A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Кустов</w:t>
      </w:r>
      <w:proofErr w:type="spellEnd"/>
      <w:r w:rsidRPr="00E90430">
        <w:rPr>
          <w:b w:val="0"/>
          <w:bCs w:val="0"/>
          <w:sz w:val="24"/>
          <w:szCs w:val="24"/>
        </w:rPr>
        <w:t xml:space="preserve"> Олександр Юрійович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Скадовський районний суд Херсонської області;</w:t>
      </w:r>
    </w:p>
    <w:p w14:paraId="74AB831B" w14:textId="4B901110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Левицька Тетяна Володимирівна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Шевченківський районний суд міста Києва;</w:t>
      </w:r>
    </w:p>
    <w:p w14:paraId="72D1A807" w14:textId="1D61C8B9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Мазниця Андрій Анатолійович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Апеляційний суд Дніпропетровської області;</w:t>
      </w:r>
    </w:p>
    <w:p w14:paraId="7028133E" w14:textId="256F3473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 xml:space="preserve">Макаренко Володимир </w:t>
      </w:r>
      <w:proofErr w:type="spellStart"/>
      <w:r w:rsidRPr="00E90430">
        <w:rPr>
          <w:b w:val="0"/>
          <w:bCs w:val="0"/>
          <w:sz w:val="24"/>
          <w:szCs w:val="24"/>
        </w:rPr>
        <w:t>Вячеславович</w:t>
      </w:r>
      <w:proofErr w:type="spellEnd"/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Святошинський районний суд міста Києва;</w:t>
      </w:r>
    </w:p>
    <w:p w14:paraId="4C7737B8" w14:textId="240A4C8D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Максюта</w:t>
      </w:r>
      <w:proofErr w:type="spellEnd"/>
      <w:r w:rsidRPr="00E90430">
        <w:rPr>
          <w:b w:val="0"/>
          <w:bCs w:val="0"/>
          <w:sz w:val="24"/>
          <w:szCs w:val="24"/>
        </w:rPr>
        <w:t xml:space="preserve"> Жанна Іванівна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Апеляційний суд Дніпропетровської області;</w:t>
      </w:r>
    </w:p>
    <w:p w14:paraId="14A173F9" w14:textId="0E8E36A3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Малех</w:t>
      </w:r>
      <w:proofErr w:type="spellEnd"/>
      <w:r w:rsidRPr="00E90430">
        <w:rPr>
          <w:b w:val="0"/>
          <w:bCs w:val="0"/>
          <w:sz w:val="24"/>
          <w:szCs w:val="24"/>
        </w:rPr>
        <w:t xml:space="preserve"> Ірина Богданівна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Львівський апеляційний господарський суд;</w:t>
      </w:r>
    </w:p>
    <w:p w14:paraId="10EAE10A" w14:textId="44E2FCC0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Маліновська Валентина Миколаївна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Шевченківський районний суд міста Києва;</w:t>
      </w:r>
    </w:p>
    <w:p w14:paraId="1DC7FE59" w14:textId="72678247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Мамченко</w:t>
      </w:r>
      <w:proofErr w:type="spellEnd"/>
      <w:r w:rsidRPr="00E90430">
        <w:rPr>
          <w:b w:val="0"/>
          <w:bCs w:val="0"/>
          <w:sz w:val="24"/>
          <w:szCs w:val="24"/>
        </w:rPr>
        <w:t xml:space="preserve"> Юлія Андріївна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Рівненський апеляційний господарський суд;</w:t>
      </w:r>
    </w:p>
    <w:p w14:paraId="1C755B46" w14:textId="247BF968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Марченко Юлія Іванівна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Луганської області;</w:t>
      </w:r>
    </w:p>
    <w:p w14:paraId="5D3B5615" w14:textId="5F8D6DCC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Москаленко Катерина Олександрівна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Печерський районний суд міста Києва;</w:t>
      </w:r>
    </w:p>
    <w:p w14:paraId="486252AC" w14:textId="18D095B7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Новікова Тамара Вадимівна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Черкаський окружний адміністративний суд;</w:t>
      </w:r>
    </w:p>
    <w:p w14:paraId="7F0A71AA" w14:textId="5A09FC63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Остапенко Вікторія Олександрівна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Апеляційний суд Дніпропетровської області;</w:t>
      </w:r>
    </w:p>
    <w:p w14:paraId="4EB77726" w14:textId="159AD919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Панова Ганна Валеріївна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Київський окружний адміністративний суд;</w:t>
      </w:r>
    </w:p>
    <w:p w14:paraId="6F62D853" w14:textId="2A0C334C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Пасько Микола Васильович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міста Києва;</w:t>
      </w:r>
    </w:p>
    <w:p w14:paraId="3E11DB18" w14:textId="02AF5481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Пашнєв</w:t>
      </w:r>
      <w:proofErr w:type="spellEnd"/>
      <w:r w:rsidRPr="00E90430">
        <w:rPr>
          <w:b w:val="0"/>
          <w:bCs w:val="0"/>
          <w:sz w:val="24"/>
          <w:szCs w:val="24"/>
        </w:rPr>
        <w:t xml:space="preserve"> </w:t>
      </w:r>
      <w:proofErr w:type="spellStart"/>
      <w:r w:rsidRPr="00E90430">
        <w:rPr>
          <w:b w:val="0"/>
          <w:bCs w:val="0"/>
          <w:sz w:val="24"/>
          <w:szCs w:val="24"/>
        </w:rPr>
        <w:t>Вячеслав</w:t>
      </w:r>
      <w:proofErr w:type="spellEnd"/>
      <w:r w:rsidRPr="00E90430">
        <w:rPr>
          <w:b w:val="0"/>
          <w:bCs w:val="0"/>
          <w:sz w:val="24"/>
          <w:szCs w:val="24"/>
        </w:rPr>
        <w:t xml:space="preserve"> Григорович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Ленінський районний суд міста Харкова;</w:t>
      </w:r>
    </w:p>
    <w:p w14:paraId="4E0EF3C5" w14:textId="78EFC6A4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Петріщева</w:t>
      </w:r>
      <w:proofErr w:type="spellEnd"/>
      <w:r w:rsidRPr="00E90430">
        <w:rPr>
          <w:b w:val="0"/>
          <w:bCs w:val="0"/>
          <w:sz w:val="24"/>
          <w:szCs w:val="24"/>
        </w:rPr>
        <w:t xml:space="preserve"> Ірина Валентинівна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Деснянський районний суд міста Києва;</w:t>
      </w:r>
    </w:p>
    <w:p w14:paraId="2EAAB46B" w14:textId="3425DE42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Радчикова</w:t>
      </w:r>
      <w:proofErr w:type="spellEnd"/>
      <w:r w:rsidRPr="00E90430">
        <w:rPr>
          <w:b w:val="0"/>
          <w:bCs w:val="0"/>
          <w:sz w:val="24"/>
          <w:szCs w:val="24"/>
        </w:rPr>
        <w:t xml:space="preserve"> Олена Петрівна </w:t>
      </w:r>
      <w:r w:rsidR="007357E9">
        <w:rPr>
          <w:b w:val="0"/>
          <w:bCs w:val="0"/>
          <w:sz w:val="24"/>
          <w:szCs w:val="24"/>
        </w:rPr>
        <w:t xml:space="preserve">– </w:t>
      </w:r>
      <w:bookmarkStart w:id="0" w:name="_GoBack"/>
      <w:bookmarkEnd w:id="0"/>
      <w:r w:rsidRPr="00E90430">
        <w:rPr>
          <w:b w:val="0"/>
          <w:bCs w:val="0"/>
          <w:sz w:val="24"/>
          <w:szCs w:val="24"/>
        </w:rPr>
        <w:t>Шевченківський районний суд міста Києва;</w:t>
      </w:r>
    </w:p>
    <w:p w14:paraId="65D83D44" w14:textId="01D10180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Ричка</w:t>
      </w:r>
      <w:proofErr w:type="spellEnd"/>
      <w:r w:rsidRPr="00E90430">
        <w:rPr>
          <w:b w:val="0"/>
          <w:bCs w:val="0"/>
          <w:sz w:val="24"/>
          <w:szCs w:val="24"/>
        </w:rPr>
        <w:t xml:space="preserve"> Станіслав Олегович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Заводський районний суд міста Дніпродзержинська Дніпропетровської області;</w:t>
      </w:r>
    </w:p>
    <w:p w14:paraId="33B35616" w14:textId="0820771D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Ровинський</w:t>
      </w:r>
      <w:proofErr w:type="spellEnd"/>
      <w:r w:rsidRPr="00E90430">
        <w:rPr>
          <w:b w:val="0"/>
          <w:bCs w:val="0"/>
          <w:sz w:val="24"/>
          <w:szCs w:val="24"/>
        </w:rPr>
        <w:t xml:space="preserve"> Олександр Юрійович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Одеської області;</w:t>
      </w:r>
    </w:p>
    <w:p w14:paraId="01FA518E" w14:textId="00631EE3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Больбіт</w:t>
      </w:r>
      <w:proofErr w:type="spellEnd"/>
      <w:r w:rsidRPr="00E90430">
        <w:rPr>
          <w:b w:val="0"/>
          <w:bCs w:val="0"/>
          <w:sz w:val="24"/>
          <w:szCs w:val="24"/>
        </w:rPr>
        <w:t xml:space="preserve"> Вікторія Вікторівна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Сумської області;</w:t>
      </w:r>
    </w:p>
    <w:p w14:paraId="7B17539A" w14:textId="0EF80CC0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Салтан</w:t>
      </w:r>
      <w:proofErr w:type="spellEnd"/>
      <w:r w:rsidRPr="00E90430">
        <w:rPr>
          <w:b w:val="0"/>
          <w:bCs w:val="0"/>
          <w:sz w:val="24"/>
          <w:szCs w:val="24"/>
        </w:rPr>
        <w:t xml:space="preserve"> Людмила Володимирівна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Київський районний суд міста Одеси;</w:t>
      </w:r>
    </w:p>
    <w:p w14:paraId="48EF42CB" w14:textId="02188FEE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lastRenderedPageBreak/>
        <w:t>Санін</w:t>
      </w:r>
      <w:proofErr w:type="spellEnd"/>
      <w:r w:rsidRPr="00E90430">
        <w:rPr>
          <w:b w:val="0"/>
          <w:bCs w:val="0"/>
          <w:sz w:val="24"/>
          <w:szCs w:val="24"/>
        </w:rPr>
        <w:t xml:space="preserve"> Богдан Володимирович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Окружний адміністративний суд міста Києва;</w:t>
      </w:r>
    </w:p>
    <w:p w14:paraId="1DE23C4A" w14:textId="7BBC01BC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Уханьова</w:t>
      </w:r>
      <w:proofErr w:type="spellEnd"/>
      <w:r w:rsidRPr="00E90430">
        <w:rPr>
          <w:b w:val="0"/>
          <w:bCs w:val="0"/>
          <w:sz w:val="24"/>
          <w:szCs w:val="24"/>
        </w:rPr>
        <w:t xml:space="preserve"> Ольга Олегівна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Господарський суд Донецької області;</w:t>
      </w:r>
    </w:p>
    <w:p w14:paraId="0B2FB4DC" w14:textId="79D2369B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Щасна Тетяна Василівна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Дарницький районний суд міста Києва;</w:t>
      </w:r>
    </w:p>
    <w:p w14:paraId="403A0475" w14:textId="3B86B6CF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Щербак Денис Сергійович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Бердичівський міськрайонний суд Житомирської області;</w:t>
      </w:r>
    </w:p>
    <w:p w14:paraId="62ACB945" w14:textId="6BB08C16" w:rsidR="00B055CE" w:rsidRPr="00E90430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E90430">
        <w:rPr>
          <w:b w:val="0"/>
          <w:bCs w:val="0"/>
          <w:sz w:val="24"/>
          <w:szCs w:val="24"/>
        </w:rPr>
        <w:t>Юхно</w:t>
      </w:r>
      <w:proofErr w:type="spellEnd"/>
      <w:r w:rsidRPr="00E90430">
        <w:rPr>
          <w:b w:val="0"/>
          <w:bCs w:val="0"/>
          <w:sz w:val="24"/>
          <w:szCs w:val="24"/>
        </w:rPr>
        <w:t xml:space="preserve"> Ірина Валеріївна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r w:rsidRPr="00E90430">
        <w:rPr>
          <w:b w:val="0"/>
          <w:bCs w:val="0"/>
          <w:sz w:val="24"/>
          <w:szCs w:val="24"/>
        </w:rPr>
        <w:t>Дніпропетровський окружний адміністративний суд;</w:t>
      </w:r>
    </w:p>
    <w:p w14:paraId="368007ED" w14:textId="15EFF2E5" w:rsidR="00DB7162" w:rsidRPr="004B4426" w:rsidRDefault="00B055CE" w:rsidP="004B4426">
      <w:pPr>
        <w:pStyle w:val="a4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E90430">
        <w:rPr>
          <w:b w:val="0"/>
          <w:bCs w:val="0"/>
          <w:sz w:val="24"/>
          <w:szCs w:val="24"/>
        </w:rPr>
        <w:t>Ярова Леся Сергіївна</w:t>
      </w:r>
      <w:r w:rsidR="00E90430" w:rsidRPr="00E90430">
        <w:rPr>
          <w:b w:val="0"/>
          <w:bCs w:val="0"/>
          <w:color w:val="1D1D1B"/>
          <w:sz w:val="28"/>
          <w:szCs w:val="28"/>
          <w:lang w:eastAsia="uk-UA"/>
        </w:rPr>
        <w:t xml:space="preserve"> – </w:t>
      </w:r>
      <w:proofErr w:type="spellStart"/>
      <w:r w:rsidRPr="00E90430">
        <w:rPr>
          <w:b w:val="0"/>
          <w:bCs w:val="0"/>
          <w:sz w:val="24"/>
          <w:szCs w:val="24"/>
        </w:rPr>
        <w:t>Голованівський</w:t>
      </w:r>
      <w:proofErr w:type="spellEnd"/>
      <w:r w:rsidRPr="00E90430">
        <w:rPr>
          <w:b w:val="0"/>
          <w:bCs w:val="0"/>
          <w:sz w:val="24"/>
          <w:szCs w:val="24"/>
        </w:rPr>
        <w:t xml:space="preserve"> районний суд Кіровоградської області</w:t>
      </w:r>
      <w:bookmarkStart w:id="1" w:name="bookmark0"/>
      <w:bookmarkStart w:id="2" w:name="bookmark1"/>
      <w:bookmarkStart w:id="3" w:name="bookmark2"/>
      <w:r w:rsidRPr="00E90430">
        <w:rPr>
          <w:b w:val="0"/>
          <w:bCs w:val="0"/>
          <w:sz w:val="24"/>
          <w:szCs w:val="24"/>
        </w:rPr>
        <w:t>;</w:t>
      </w:r>
      <w:bookmarkEnd w:id="1"/>
      <w:bookmarkEnd w:id="2"/>
      <w:bookmarkEnd w:id="3"/>
    </w:p>
    <w:sectPr w:rsidR="00DB7162" w:rsidRPr="004B4426" w:rsidSect="004B44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3B22"/>
    <w:multiLevelType w:val="hybridMultilevel"/>
    <w:tmpl w:val="6DC0E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7A"/>
    <w:rsid w:val="004B4426"/>
    <w:rsid w:val="006025E2"/>
    <w:rsid w:val="007357E9"/>
    <w:rsid w:val="00B055CE"/>
    <w:rsid w:val="00BC317A"/>
    <w:rsid w:val="00BD1563"/>
    <w:rsid w:val="00DB7162"/>
    <w:rsid w:val="00E8716F"/>
    <w:rsid w:val="00E90430"/>
    <w:rsid w:val="00E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6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B055CE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a4">
    <w:name w:val="Основний текст"/>
    <w:basedOn w:val="a"/>
    <w:link w:val="a3"/>
    <w:rsid w:val="00B055CE"/>
    <w:pPr>
      <w:widowControl w:val="0"/>
      <w:spacing w:after="180" w:line="274" w:lineRule="auto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B055CE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a4">
    <w:name w:val="Основний текст"/>
    <w:basedOn w:val="a"/>
    <w:link w:val="a3"/>
    <w:rsid w:val="00B055CE"/>
    <w:pPr>
      <w:widowControl w:val="0"/>
      <w:spacing w:after="180" w:line="274" w:lineRule="auto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2024-01-12T09:49:00Z</cp:lastPrinted>
  <dcterms:created xsi:type="dcterms:W3CDTF">2024-01-16T14:18:00Z</dcterms:created>
  <dcterms:modified xsi:type="dcterms:W3CDTF">2024-01-16T14:31:00Z</dcterms:modified>
</cp:coreProperties>
</file>