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12" w:rsidRDefault="00F74D12" w:rsidP="00F74D12">
      <w:pPr>
        <w:shd w:val="clear" w:color="auto" w:fill="FFFFFF"/>
        <w:tabs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color w:val="000000"/>
          <w:sz w:val="26"/>
          <w:szCs w:val="26"/>
        </w:rPr>
        <w:t xml:space="preserve">Додаток до рішення Вищої </w:t>
      </w:r>
    </w:p>
    <w:p w:rsidR="00F74D12" w:rsidRDefault="00F74D12" w:rsidP="00F74D12">
      <w:pPr>
        <w:shd w:val="clear" w:color="auto" w:fill="FFFFFF"/>
        <w:tabs>
          <w:tab w:val="left" w:pos="5103"/>
        </w:tabs>
        <w:spacing w:after="0" w:line="240" w:lineRule="auto"/>
        <w:ind w:left="5245" w:hanging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кваліфікаційної комісії суддів України</w:t>
      </w:r>
    </w:p>
    <w:p w:rsidR="00F74D12" w:rsidRDefault="00F74D12" w:rsidP="00F74D12">
      <w:pPr>
        <w:shd w:val="clear" w:color="auto" w:fill="FFFFFF"/>
        <w:tabs>
          <w:tab w:val="left" w:pos="5245"/>
        </w:tabs>
        <w:spacing w:after="0" w:line="240" w:lineRule="auto"/>
        <w:ind w:left="5245" w:hanging="3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від 14.05.2024 №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>51/вс-24</w:t>
      </w:r>
    </w:p>
    <w:bookmarkEnd w:id="0"/>
    <w:p w:rsidR="00F74D12" w:rsidRDefault="00F74D12" w:rsidP="00F74D1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74D12" w:rsidRDefault="00F74D12" w:rsidP="00F74D12">
      <w:pPr>
        <w:shd w:val="clear" w:color="auto" w:fill="FFFFFF"/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Кандидати на посаду судді, </w:t>
      </w:r>
    </w:p>
    <w:p w:rsidR="00F74D12" w:rsidRDefault="00F74D12" w:rsidP="00F74D12">
      <w:pPr>
        <w:shd w:val="clear" w:color="auto" w:fill="FFFFFF"/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допущені до проходження кваліфікаційного оцінювання та участі в конкурсі на зайняття вакантних посад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суддів Вищого антикорупційного суду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оголошеному рішенням Вищої кваліфікаційної комісії суддів України від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23.11.2023 № 145/зп-23, з яких:</w:t>
      </w:r>
    </w:p>
    <w:p w:rsidR="00F74D12" w:rsidRDefault="00F74D12" w:rsidP="00F74D12">
      <w:pPr>
        <w:shd w:val="clear" w:color="auto" w:fill="FFFFFF"/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F74D12" w:rsidRDefault="00F74D12" w:rsidP="00F74D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Chars="0" w:firstLineChars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Кандидати на посаду судді, допущені 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інстанції:</w:t>
      </w:r>
    </w:p>
    <w:p w:rsidR="00F74D12" w:rsidRDefault="00F74D12" w:rsidP="00F74D12">
      <w:pPr>
        <w:pStyle w:val="a3"/>
        <w:suppressAutoHyphens w:val="0"/>
        <w:spacing w:after="0" w:line="240" w:lineRule="auto"/>
        <w:ind w:leftChars="0" w:left="1418" w:firstLineChars="0" w:firstLine="0"/>
        <w:outlineLvl w:val="9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Білоус Юрій Богданович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40" w:lineRule="auto"/>
        <w:ind w:leftChars="0" w:left="1418" w:firstLineChars="0" w:hanging="709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Бойко Олександр Юрійович 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40" w:lineRule="auto"/>
        <w:ind w:leftChars="0" w:left="1418" w:firstLineChars="0" w:hanging="709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</w:rPr>
        <w:t>Глоба Максим Миколайович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40" w:lineRule="auto"/>
        <w:ind w:leftChars="0" w:left="1418" w:firstLineChars="0" w:hanging="709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Єсауленко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Марина Володимирівна 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Іванченко Ярослав Миколайович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Кімстачов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 Сергійович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Кіпчарський</w:t>
      </w:r>
      <w:proofErr w:type="spellEnd"/>
      <w:r>
        <w:rPr>
          <w:rFonts w:ascii="Times New Roman" w:hAnsi="Times New Roman"/>
          <w:sz w:val="26"/>
          <w:szCs w:val="26"/>
        </w:rPr>
        <w:t xml:space="preserve"> Олександр Миколайович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Котубей</w:t>
      </w:r>
      <w:proofErr w:type="spellEnd"/>
      <w:r>
        <w:rPr>
          <w:rFonts w:ascii="Times New Roman" w:hAnsi="Times New Roman"/>
          <w:sz w:val="26"/>
          <w:szCs w:val="26"/>
        </w:rPr>
        <w:t xml:space="preserve"> Іван Іванович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40" w:lineRule="auto"/>
        <w:ind w:leftChars="0" w:left="1418" w:firstLineChars="0" w:hanging="709"/>
        <w:rPr>
          <w:rFonts w:ascii="Times New Roman" w:hAnsi="Times New Roman"/>
          <w:bCs/>
          <w:sz w:val="26"/>
          <w:szCs w:val="26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Кулабухов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Олексій Володимирович </w:t>
      </w:r>
    </w:p>
    <w:p w:rsidR="00F74D12" w:rsidRDefault="00F74D12" w:rsidP="00F74D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Chars="0" w:left="1418" w:firstLineChars="0" w:hanging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Курбанова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Альфія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Рауфівна</w:t>
      </w:r>
      <w:proofErr w:type="spellEnd"/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Лук’янчук Сергій Миколайович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Нікітчук</w:t>
      </w:r>
      <w:proofErr w:type="spellEnd"/>
      <w:r>
        <w:rPr>
          <w:rFonts w:ascii="Times New Roman" w:hAnsi="Times New Roman"/>
          <w:sz w:val="26"/>
          <w:szCs w:val="26"/>
        </w:rPr>
        <w:t xml:space="preserve"> Ігор Іванович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Оніщук Володимир Вікторович</w:t>
      </w:r>
    </w:p>
    <w:p w:rsidR="00F74D12" w:rsidRDefault="00F74D12" w:rsidP="00F74D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Chars="0" w:left="1418" w:firstLineChars="0" w:hanging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Сидорчук Олександр Михайлович</w:t>
      </w:r>
    </w:p>
    <w:p w:rsidR="00F74D12" w:rsidRDefault="00F74D12" w:rsidP="00F74D12">
      <w:pPr>
        <w:pStyle w:val="a3"/>
        <w:numPr>
          <w:ilvl w:val="0"/>
          <w:numId w:val="2"/>
        </w:numPr>
        <w:spacing w:after="0" w:line="254" w:lineRule="auto"/>
        <w:ind w:leftChars="0" w:left="1418" w:firstLineChars="0" w:hanging="70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Сухінін</w:t>
      </w:r>
      <w:proofErr w:type="spellEnd"/>
      <w:r>
        <w:rPr>
          <w:rFonts w:ascii="Times New Roman" w:hAnsi="Times New Roman"/>
          <w:sz w:val="26"/>
          <w:szCs w:val="26"/>
        </w:rPr>
        <w:t xml:space="preserve"> Сергій Вікторович</w:t>
      </w:r>
    </w:p>
    <w:p w:rsidR="00F74D12" w:rsidRDefault="00F74D12" w:rsidP="00F74D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F74D12" w:rsidRDefault="00F74D12" w:rsidP="00F74D12">
      <w:pPr>
        <w:pStyle w:val="a3"/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Кандидати на посаду судді, допущені до проходження кваліфікаційного оцінювання та участі в конкурсі на зайняття 10 вакантних посад суддів Апеляційної палати Вищого антикорупційного суду:</w:t>
      </w:r>
    </w:p>
    <w:p w:rsidR="00F74D12" w:rsidRDefault="00F74D12" w:rsidP="00F74D12">
      <w:pPr>
        <w:pStyle w:val="a3"/>
        <w:spacing w:after="0" w:line="240" w:lineRule="auto"/>
        <w:ind w:leftChars="0" w:left="718" w:firstLineChars="0" w:firstLine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F74D12" w:rsidRDefault="00F74D12" w:rsidP="00F74D12">
      <w:pPr>
        <w:pStyle w:val="a3"/>
        <w:numPr>
          <w:ilvl w:val="0"/>
          <w:numId w:val="3"/>
        </w:numPr>
        <w:spacing w:after="0" w:line="254" w:lineRule="auto"/>
        <w:ind w:leftChars="0" w:left="709" w:firstLineChars="0" w:firstLine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Андрушко</w:t>
      </w:r>
      <w:proofErr w:type="spellEnd"/>
      <w:r>
        <w:rPr>
          <w:rFonts w:ascii="Times New Roman" w:hAnsi="Times New Roman"/>
          <w:sz w:val="26"/>
          <w:szCs w:val="26"/>
        </w:rPr>
        <w:t xml:space="preserve"> Андрій Васильович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Березюк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Вікторія Володимирівна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Боброва Юлія Юріївна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Жовноватюк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Вікторія Сергіївна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Косюк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Анатолій Петрович 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rPr>
          <w:rFonts w:ascii="Times New Roman" w:eastAsia="Times New Roman" w:hAnsi="Times New Roman"/>
          <w:i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Мовчан Наталя Володимирівна 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54" w:lineRule="auto"/>
        <w:ind w:leftChars="0" w:left="709" w:firstLineChars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Пашкевич Ірина Андріївна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rPr>
          <w:rFonts w:ascii="Times New Roman" w:eastAsia="Times New Roman" w:hAnsi="Times New Roman"/>
          <w:i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Посохов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Іван Сергійович 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Сінєльнік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Руслан Васильович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54" w:lineRule="auto"/>
        <w:ind w:leftChars="0" w:left="709" w:firstLineChars="0" w:firstLine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Танасевич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Олена Віталіївна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Теслікова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Ірина Іванівна 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Шевчук Віктор Сергійович 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40" w:lineRule="auto"/>
        <w:ind w:leftChars="0" w:left="709" w:firstLineChars="0" w:firstLine="0"/>
        <w:rPr>
          <w:rFonts w:ascii="Times New Roman" w:eastAsia="Times New Roman" w:hAnsi="Times New Roman"/>
          <w:i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Широка Катерина Юріївна</w:t>
      </w:r>
    </w:p>
    <w:p w:rsidR="00F74D12" w:rsidRDefault="00F74D12" w:rsidP="00F74D12">
      <w:pPr>
        <w:pStyle w:val="a3"/>
        <w:numPr>
          <w:ilvl w:val="0"/>
          <w:numId w:val="3"/>
        </w:numPr>
        <w:spacing w:after="0" w:line="254" w:lineRule="auto"/>
        <w:ind w:leftChars="0" w:left="567" w:firstLineChars="0" w:firstLine="142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Шоніна</w:t>
      </w:r>
      <w:proofErr w:type="spellEnd"/>
      <w:r>
        <w:rPr>
          <w:rFonts w:ascii="Times New Roman" w:hAnsi="Times New Roman"/>
          <w:sz w:val="26"/>
          <w:szCs w:val="26"/>
        </w:rPr>
        <w:t xml:space="preserve"> Олена Валеріївна</w:t>
      </w:r>
    </w:p>
    <w:p w:rsidR="009400E1" w:rsidRDefault="009400E1"/>
    <w:sectPr w:rsidR="0094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64A1"/>
    <w:multiLevelType w:val="hybridMultilevel"/>
    <w:tmpl w:val="625E4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77C46D3D"/>
    <w:multiLevelType w:val="hybridMultilevel"/>
    <w:tmpl w:val="48ECEB72"/>
    <w:lvl w:ilvl="0" w:tplc="33F84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12"/>
    <w:rsid w:val="009400E1"/>
    <w:rsid w:val="00F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12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12"/>
    <w:pPr>
      <w:suppressAutoHyphens/>
      <w:spacing w:after="200" w:line="276" w:lineRule="auto"/>
      <w:ind w:leftChars="-1" w:left="720" w:hangingChars="1" w:hanging="1"/>
      <w:contextualSpacing/>
      <w:outlineLvl w:val="0"/>
    </w:pPr>
    <w:rPr>
      <w:rFonts w:ascii="Calibri" w:eastAsia="Calibri" w:hAnsi="Calibri" w:cs="Times New Roman"/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12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12"/>
    <w:pPr>
      <w:suppressAutoHyphens/>
      <w:spacing w:after="200" w:line="276" w:lineRule="auto"/>
      <w:ind w:leftChars="-1" w:left="720" w:hangingChars="1" w:hanging="1"/>
      <w:contextualSpacing/>
      <w:outlineLvl w:val="0"/>
    </w:pPr>
    <w:rPr>
      <w:rFonts w:ascii="Calibri" w:eastAsia="Calibri" w:hAnsi="Calibri" w:cs="Times New Roman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2024-05-21T13:04:00Z</dcterms:created>
  <dcterms:modified xsi:type="dcterms:W3CDTF">2024-05-21T13:04:00Z</dcterms:modified>
</cp:coreProperties>
</file>