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45262" w14:textId="7F210294" w:rsidR="00646CF3" w:rsidRPr="00646CF3" w:rsidRDefault="00646CF3" w:rsidP="00646CF3">
      <w:pPr>
        <w:widowControl w:val="0"/>
        <w:autoSpaceDE w:val="0"/>
        <w:autoSpaceDN w:val="0"/>
        <w:spacing w:after="0" w:line="240" w:lineRule="auto"/>
        <w:ind w:left="6237"/>
        <w:rPr>
          <w:rFonts w:ascii="Times New Roman" w:eastAsia="Times New Roman" w:hAnsi="Times New Roman" w:cs="Times New Roman"/>
          <w:sz w:val="24"/>
          <w:szCs w:val="24"/>
        </w:rPr>
      </w:pPr>
      <w:r w:rsidRPr="00646CF3">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rPr>
        <w:t>11</w:t>
      </w:r>
    </w:p>
    <w:p w14:paraId="5FC9450E" w14:textId="6163CDA1" w:rsidR="00646CF3" w:rsidRPr="00260848" w:rsidRDefault="00646CF3" w:rsidP="00646CF3">
      <w:pPr>
        <w:widowControl w:val="0"/>
        <w:autoSpaceDE w:val="0"/>
        <w:autoSpaceDN w:val="0"/>
        <w:spacing w:after="0" w:line="240" w:lineRule="auto"/>
        <w:ind w:left="6237"/>
        <w:rPr>
          <w:rFonts w:ascii="Times New Roman" w:eastAsia="Times New Roman" w:hAnsi="Times New Roman" w:cs="Times New Roman"/>
          <w:sz w:val="24"/>
          <w:szCs w:val="24"/>
          <w:lang w:val="ru-RU"/>
        </w:rPr>
      </w:pPr>
      <w:r w:rsidRPr="00646CF3">
        <w:rPr>
          <w:rFonts w:ascii="Times New Roman" w:eastAsia="Times New Roman" w:hAnsi="Times New Roman" w:cs="Times New Roman"/>
          <w:sz w:val="24"/>
          <w:szCs w:val="24"/>
        </w:rPr>
        <w:t>до рішення Комісії</w:t>
      </w:r>
      <w:r w:rsidRPr="00646CF3">
        <w:rPr>
          <w:rFonts w:ascii="Times New Roman" w:eastAsia="Times New Roman" w:hAnsi="Times New Roman" w:cs="Times New Roman"/>
          <w:sz w:val="24"/>
          <w:szCs w:val="24"/>
        </w:rPr>
        <w:br/>
        <w:t xml:space="preserve">від 13.05.2026 № </w:t>
      </w:r>
      <w:r w:rsidR="00EF6C6C">
        <w:rPr>
          <w:rFonts w:ascii="Times New Roman" w:eastAsia="Times New Roman" w:hAnsi="Times New Roman" w:cs="Times New Roman"/>
          <w:sz w:val="24"/>
          <w:szCs w:val="24"/>
          <w:u w:val="single"/>
        </w:rPr>
        <w:t>58/зп-26</w:t>
      </w:r>
    </w:p>
    <w:p w14:paraId="2745675A" w14:textId="476B008E" w:rsidR="001B4F29" w:rsidRDefault="001B4F29" w:rsidP="001B4F29">
      <w:pPr>
        <w:spacing w:after="0" w:line="240" w:lineRule="auto"/>
        <w:ind w:left="6804"/>
        <w:rPr>
          <w:rFonts w:ascii="Times New Roman" w:hAnsi="Times New Roman" w:cs="Times New Roman"/>
          <w:sz w:val="24"/>
          <w:szCs w:val="24"/>
        </w:rPr>
      </w:pPr>
    </w:p>
    <w:p w14:paraId="6F011296" w14:textId="77777777" w:rsidR="00646CF3" w:rsidRPr="00497F80" w:rsidRDefault="00646CF3" w:rsidP="001B4F29">
      <w:pPr>
        <w:spacing w:after="0" w:line="240" w:lineRule="auto"/>
        <w:ind w:left="6804"/>
        <w:rPr>
          <w:rFonts w:ascii="Times New Roman" w:hAnsi="Times New Roman" w:cs="Times New Roman"/>
          <w:sz w:val="24"/>
          <w:szCs w:val="24"/>
        </w:rPr>
      </w:pPr>
    </w:p>
    <w:p w14:paraId="2C9AA6A3" w14:textId="4B267B13" w:rsidR="001B4F29" w:rsidRDefault="001B4F29" w:rsidP="001B4F29">
      <w:pPr>
        <w:spacing w:after="0" w:line="240" w:lineRule="auto"/>
        <w:ind w:firstLine="709"/>
        <w:jc w:val="center"/>
        <w:rPr>
          <w:rFonts w:ascii="Times New Roman" w:hAnsi="Times New Roman" w:cs="Times New Roman"/>
          <w:b/>
          <w:sz w:val="28"/>
          <w:szCs w:val="28"/>
        </w:rPr>
      </w:pPr>
      <w:r w:rsidRPr="00497F80">
        <w:rPr>
          <w:rFonts w:ascii="Times New Roman" w:hAnsi="Times New Roman" w:cs="Times New Roman"/>
          <w:b/>
          <w:sz w:val="28"/>
          <w:szCs w:val="28"/>
        </w:rPr>
        <w:t xml:space="preserve">Основи тестових запитань з </w:t>
      </w:r>
      <w:r>
        <w:rPr>
          <w:rFonts w:ascii="Times New Roman" w:hAnsi="Times New Roman" w:cs="Times New Roman"/>
          <w:b/>
          <w:sz w:val="28"/>
          <w:szCs w:val="28"/>
        </w:rPr>
        <w:t>кримінальної</w:t>
      </w:r>
      <w:r w:rsidRPr="00497F80">
        <w:rPr>
          <w:rFonts w:ascii="Times New Roman" w:hAnsi="Times New Roman" w:cs="Times New Roman"/>
          <w:b/>
          <w:sz w:val="28"/>
          <w:szCs w:val="28"/>
        </w:rPr>
        <w:t xml:space="preserve"> спеціалізації для проведення іспитів під час кваліфікаційного оцінювання суддів місцевих судів</w:t>
      </w:r>
    </w:p>
    <w:p w14:paraId="5EF44AC2" w14:textId="77777777" w:rsidR="001B4F29" w:rsidRPr="001B4F29" w:rsidRDefault="001B4F29" w:rsidP="001B4F29">
      <w:pPr>
        <w:spacing w:after="0"/>
        <w:jc w:val="both"/>
        <w:rPr>
          <w:rFonts w:ascii="Times New Roman" w:hAnsi="Times New Roman" w:cs="Times New Roman"/>
          <w:sz w:val="24"/>
          <w:szCs w:val="24"/>
        </w:rPr>
      </w:pPr>
    </w:p>
    <w:p w14:paraId="358CEE6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здійснюється місцеве самоврядування відповідно до Конституції України?</w:t>
      </w:r>
    </w:p>
    <w:p w14:paraId="7AA319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чиєї компетенції належить питання організації управління районами в містах відповідно до Конституції України?</w:t>
      </w:r>
    </w:p>
    <w:p w14:paraId="5E17DCC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можуть дозволяти створювати сільські, селищні, міські ради  за ініціативою жителів відповідно до Конституції України?</w:t>
      </w:r>
    </w:p>
    <w:p w14:paraId="547EE00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строк повноважень сільської, селищної, міської, районної, обласної ради, депутати якої обрані на чергових виборах відповідно до Конституції України?</w:t>
      </w:r>
    </w:p>
    <w:p w14:paraId="2264EC1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наслідком для депутатів є припинення повноважень сільської, селищної, міської, районної, обласної ради відповідно до Конституції України?</w:t>
      </w:r>
    </w:p>
    <w:p w14:paraId="14C22B1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згідно з Конституцією України покладено підтримання публічного обвинувачення в суді?</w:t>
      </w:r>
    </w:p>
    <w:p w14:paraId="77FCBB9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може суддя відповідно до Конституції України бути членом профспілки?</w:t>
      </w:r>
    </w:p>
    <w:p w14:paraId="35B4A72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строк повноважень обраних (призначених) членів Вищої ради правосуддя визначений Конституцією України?</w:t>
      </w:r>
    </w:p>
    <w:p w14:paraId="6E7E732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відповідно до Конституції України зах</w:t>
      </w:r>
      <w:bookmarkStart w:id="0" w:name="_GoBack"/>
      <w:bookmarkEnd w:id="0"/>
      <w:r w:rsidRPr="001B4F29">
        <w:rPr>
          <w:rFonts w:ascii="Times New Roman" w:hAnsi="Times New Roman" w:cs="Times New Roman"/>
          <w:sz w:val="24"/>
          <w:szCs w:val="24"/>
        </w:rPr>
        <w:t>ищаються професійні інтереси суддів та вирішуються питання внутрішньої діяльності суддів ?</w:t>
      </w:r>
    </w:p>
    <w:p w14:paraId="04140758" w14:textId="04DACD94"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відповідно до Конституції України здійснюється забезпечення фінансування та належних умов для функціонування судів і діяльності суддів ?</w:t>
      </w:r>
    </w:p>
    <w:p w14:paraId="0F6A77B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відповідно до Конституції України здійснює правосуддя в Україні?</w:t>
      </w:r>
    </w:p>
    <w:p w14:paraId="02804D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умови вважається ухваленим рішення Верховної Ради України про направлення запиту до Президента України на вимогу народного депутата України?</w:t>
      </w:r>
    </w:p>
    <w:p w14:paraId="0F18B8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можуть створюватись в Україні надзвичайні та особливі суди відповідно до Конституції України?</w:t>
      </w:r>
    </w:p>
    <w:p w14:paraId="42774CF9" w14:textId="590D567E"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стаж у сфері права  відповідно до Конституції України має мати громадянин України, що претендує на посаду судді?</w:t>
      </w:r>
    </w:p>
    <w:p w14:paraId="75D0C08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відповідно до Конституції  України  призначає суддів на посаду?</w:t>
      </w:r>
    </w:p>
    <w:p w14:paraId="6476CD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які правовідносини поширюється юрисдикція судів за Конституцією України? </w:t>
      </w:r>
    </w:p>
    <w:p w14:paraId="3CAC810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інститути є формою безпосередньої участі народу у здійсненні правосуддя в Україні ? </w:t>
      </w:r>
    </w:p>
    <w:p w14:paraId="40DF3B5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порядку утворюється новий суд?</w:t>
      </w:r>
    </w:p>
    <w:p w14:paraId="4EF469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підставою для звільнення судді з посади згідно з Конституцією України ? </w:t>
      </w:r>
    </w:p>
    <w:p w14:paraId="117589C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які дії народні депутати України  відповідно до Конституції України НЕ несуть юридичної відповідальності?</w:t>
      </w:r>
    </w:p>
    <w:p w14:paraId="6533312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порядку призначається на посаду суддя апеляційного суду?</w:t>
      </w:r>
    </w:p>
    <w:p w14:paraId="77F1257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із наведеного НЕ входить до системи адміністративно-територіального устрою України, встановленої Конституцією України?</w:t>
      </w:r>
    </w:p>
    <w:p w14:paraId="79373BF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орган згідно з Конституцією України здійснює контроль за виконанням судових рішень? </w:t>
      </w:r>
    </w:p>
    <w:p w14:paraId="5703742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за Конституцією України здійснюється народне волевиявлення?</w:t>
      </w:r>
    </w:p>
    <w:p w14:paraId="3A8CC44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Хто призначає позачергові  вибори до Верховної Ради України згідно з Конституцією України?</w:t>
      </w:r>
    </w:p>
    <w:p w14:paraId="4552C12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якій кількості призначаються судді Конституційного Суду України Верховною Радою України?  </w:t>
      </w:r>
    </w:p>
    <w:p w14:paraId="12C86AC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відповідно до Конституції України діють закони та інші нормативно-правові акти держави в часі?</w:t>
      </w:r>
    </w:p>
    <w:p w14:paraId="2DB43E7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державний устрій існує в Україні відповідно до Конституції України?</w:t>
      </w:r>
    </w:p>
    <w:p w14:paraId="76CC1DB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закон в Україні має найвищу юридичну силу?</w:t>
      </w:r>
    </w:p>
    <w:p w14:paraId="0F9DA75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яких засадах ґрунтується правовий порядок в Україні відповідно до Конституції України?</w:t>
      </w:r>
    </w:p>
    <w:p w14:paraId="2E2979C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найвищою соціальною цінністю в Україні відповідно до Конституції України?</w:t>
      </w:r>
    </w:p>
    <w:p w14:paraId="083120C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Перед ким підзвітна держава у своїй діяльності відповідно до Конституції України?</w:t>
      </w:r>
    </w:p>
    <w:p w14:paraId="5FC3648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за Конституцією України формує персональний склад Ради національної безпеки і оборони України?</w:t>
      </w:r>
    </w:p>
    <w:p w14:paraId="65F59BD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яких умов можливе укладення міжнародних договорів, які суперечать Конституції України?</w:t>
      </w:r>
    </w:p>
    <w:p w14:paraId="53AC6A5D" w14:textId="560C5D34"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актом за своєю юридичною природою є Конституція України відповідно до рішення Конституційного Суду України №3-зп від 11 липня 1997 р. (справа щодо конституційності тлумачення Верховною Радою України статті 98 Конституції  України)?</w:t>
      </w:r>
    </w:p>
    <w:p w14:paraId="187966C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відповідно до Конституції України покладається оборона України, захист її суверенітету, територіальної цілісності і недоторканності?</w:t>
      </w:r>
    </w:p>
    <w:p w14:paraId="04679BF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Якими є закони та інші нормативно-правові акти, що визначають права і обов'язки громадян, НЕ доведені до відома населення у порядку, установленому законом ?</w:t>
      </w:r>
    </w:p>
    <w:p w14:paraId="15D7C9E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Згідно із Конституцією України кожному гарантується право на свободу думки і слова, на вільне вираження своїх поглядів і переконань, яке може бути обмежене законом в інтересах національної безпеки, територіальної цілісності або громадського порядку для досягнення певної метою. Що із наведеного НЕ зазначено у якості такої мети?</w:t>
      </w:r>
    </w:p>
    <w:p w14:paraId="126A1F2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заарештованому чи затриманому надається можливість користуватися правничою допомогою захисника відповідно до Конституції України?</w:t>
      </w:r>
    </w:p>
    <w:p w14:paraId="0C38F7E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Зазначте, яке з конституційних прав гарантується особам без громадянства в Україні відповідно до Конституції України?</w:t>
      </w:r>
    </w:p>
    <w:p w14:paraId="008B144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обставин виконання військового обов'язку має бути замінене альтернативною (невійськовою) службою? </w:t>
      </w:r>
    </w:p>
    <w:p w14:paraId="729522C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характер має юридична відповідальність особи згідно з Конституцією України?</w:t>
      </w:r>
    </w:p>
    <w:p w14:paraId="5E6447B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чому виражається конституційний принцип згідно із яким кожна людина має право на свободу та особисту недоторканність?</w:t>
      </w:r>
    </w:p>
    <w:p w14:paraId="481F526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із наведеного є складовою права на повагу до гідності громадянина згідно з Конституцією України?</w:t>
      </w:r>
    </w:p>
    <w:p w14:paraId="74A911F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згідно з Конституцією України уповноважені законом органи можуть застосувати тримання особи під вартою як тимчасовий запобіжний захід?</w:t>
      </w:r>
    </w:p>
    <w:p w14:paraId="1523BED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спосіб може бути здійснена заборона діяльності об'єднань громадян?</w:t>
      </w:r>
    </w:p>
    <w:p w14:paraId="175D5DA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НЕ поширюються положення частини першої статті 58 Конституції України про зворотну дію в часі законів та інших нормативно-правових актів?</w:t>
      </w:r>
    </w:p>
    <w:p w14:paraId="73DDB84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спосіб забезпечується найвища юридична сила Конституції України?</w:t>
      </w:r>
    </w:p>
    <w:p w14:paraId="1BF4B23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Утворення і діяльність яких політичних партій та громадських організацій НЕ забороняється нормами Конституції України?</w:t>
      </w:r>
    </w:p>
    <w:p w14:paraId="15651FF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 наведеного визначається виключно законами відповідно до Конституції України?</w:t>
      </w:r>
    </w:p>
    <w:p w14:paraId="63887E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з перелічених суб'єктів НЕ обмежуються у здійсненні підприємницької діяльності відповідно до Конституції України?</w:t>
      </w:r>
    </w:p>
    <w:p w14:paraId="066250E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суб'єкт має право скасовувати рішення голів місцевих державних адміністрацій у випадку, коли вони суперечать іншим актам законодавства України? </w:t>
      </w:r>
    </w:p>
    <w:p w14:paraId="04C75EB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правові наслідки має висловлення недовіри голові обласної державної адміністрації простою більшістю депутатів від складу відповідної ради?</w:t>
      </w:r>
    </w:p>
    <w:p w14:paraId="6F89DC1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Під час обрання якого суб'єкта НЕ застосовується принцип прямого виборчого права?</w:t>
      </w:r>
    </w:p>
    <w:p w14:paraId="16CE168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з наведеного Конституцією України віднесено до органів самоорганізації населення? </w:t>
      </w:r>
    </w:p>
    <w:p w14:paraId="7B42484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суб'єкт наділений повноваженнями відповідно до Конституції України ухвалювати рішення про звільнення з посади судді Конституційного Суду України?</w:t>
      </w:r>
    </w:p>
    <w:p w14:paraId="38DB977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 наведеного відповідно до Конституції України є одним із принципів діяльності Конституційного Суду України?</w:t>
      </w:r>
    </w:p>
    <w:p w14:paraId="5B4EC21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Ким і у якому порядку згідно із Конституцією України відшкодовується матеріальна чи моральна шкода, завдана фізичним або юридичним особам актами і діями, що визнані неконституційними?  </w:t>
      </w:r>
    </w:p>
    <w:p w14:paraId="7779C57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Із якою обставиною Конституція України пов’язує можливість подання конституційної скарги?</w:t>
      </w:r>
    </w:p>
    <w:p w14:paraId="1599A53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В чому полягає суть права на недоторканість житла, за загальним правилом, відповідно до Конституції України? </w:t>
      </w:r>
    </w:p>
    <w:p w14:paraId="426455B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з переліченого НЕ допускається  при прийнятті нових законів або внесенні змін до чинних законів? </w:t>
      </w:r>
    </w:p>
    <w:p w14:paraId="1E386D4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якого моменту продовжує виконувати свої повноваження Кабінет Міністрів України, який склав повноваження перед новообраною Верховною Радою України або відставку якого прийнято Верховною Радою України?</w:t>
      </w:r>
    </w:p>
    <w:p w14:paraId="75C4E79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допускається примусове відчуження об'єктів права приватної власності, яке може бути застосоване  як виняток з мотивів суспільної необхідності та з повним відшкодуванням їх вартості?</w:t>
      </w:r>
    </w:p>
    <w:p w14:paraId="1DF4E7B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правові наслідки для особи, уповноваженої на виконання функцій держави або місцевого самоврядування, стосовно якої набрало законної сили рішення суду про визнання необґрунтованими активів та їх стягнення в дохід держави?</w:t>
      </w:r>
    </w:p>
    <w:p w14:paraId="576B28E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має бути вартість цінного рухомого майна, що підлягає декларуванню?</w:t>
      </w:r>
    </w:p>
    <w:p w14:paraId="450C3D2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разі виникнення обставин, що порушують вимоги обмеження спільної роботи близьких осіб, який строк встановлюється для добровільного усунення таких обставин?</w:t>
      </w:r>
    </w:p>
    <w:p w14:paraId="0193770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особа підлягає переведенню на іншу посаду задля усунення прямого підпорядкування?</w:t>
      </w:r>
    </w:p>
    <w:p w14:paraId="1149602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особа має повідомити про наявність у неї реального чи потенційного конфлікту інтересів?</w:t>
      </w:r>
    </w:p>
    <w:p w14:paraId="46FA2BC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із зазначених суб'єктів уповноважений визнавати незаконними акти, прийняті із порушенням антикорупційного законодавства?</w:t>
      </w:r>
    </w:p>
    <w:p w14:paraId="066F64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чиєю ініціативою може проводитися громадська антикорупційна експертиза чинних нормативно-правових актів та </w:t>
      </w:r>
      <w:proofErr w:type="spellStart"/>
      <w:r w:rsidRPr="001B4F29">
        <w:rPr>
          <w:rFonts w:ascii="Times New Roman" w:hAnsi="Times New Roman" w:cs="Times New Roman"/>
          <w:sz w:val="24"/>
          <w:szCs w:val="24"/>
        </w:rPr>
        <w:t>проєктів</w:t>
      </w:r>
      <w:proofErr w:type="spellEnd"/>
      <w:r w:rsidRPr="001B4F29">
        <w:rPr>
          <w:rFonts w:ascii="Times New Roman" w:hAnsi="Times New Roman" w:cs="Times New Roman"/>
          <w:sz w:val="24"/>
          <w:szCs w:val="24"/>
        </w:rPr>
        <w:t xml:space="preserve"> нормативно-правових актів?</w:t>
      </w:r>
    </w:p>
    <w:p w14:paraId="7A67B3B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підписує акт про виявлення майна, що може бути неправомірною вигодою?</w:t>
      </w:r>
    </w:p>
    <w:p w14:paraId="77655F5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На яких осіб поширюються антикорупційні обмеження щодо суміщення та сумісництва з іншими видами діяльності?</w:t>
      </w:r>
    </w:p>
    <w:p w14:paraId="0707AF4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наслідком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 ? </w:t>
      </w:r>
    </w:p>
    <w:p w14:paraId="4CDBF77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(особа) достроково припиняє повноваження Голови Національного агентства з питань запобігання корупції?</w:t>
      </w:r>
    </w:p>
    <w:p w14:paraId="2DB113F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орган проводить обов’язкову антикорупційну експертизу з метою виявлення в чинних нормативно-правових актах та </w:t>
      </w:r>
      <w:proofErr w:type="spellStart"/>
      <w:r w:rsidRPr="001B4F29">
        <w:rPr>
          <w:rFonts w:ascii="Times New Roman" w:hAnsi="Times New Roman" w:cs="Times New Roman"/>
          <w:sz w:val="24"/>
          <w:szCs w:val="24"/>
        </w:rPr>
        <w:t>проєктах</w:t>
      </w:r>
      <w:proofErr w:type="spellEnd"/>
      <w:r w:rsidRPr="001B4F29">
        <w:rPr>
          <w:rFonts w:ascii="Times New Roman" w:hAnsi="Times New Roman" w:cs="Times New Roman"/>
          <w:sz w:val="24"/>
          <w:szCs w:val="24"/>
        </w:rPr>
        <w:t xml:space="preserve"> факторів, що сприяють або можуть сприяти вчиненню корупційних правопорушень?</w:t>
      </w:r>
    </w:p>
    <w:p w14:paraId="7D583AC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суб'єкт уповноважений здійснювати повідомлення про підозру у вчиненні кримінального правопорушення  заступнику Голови Національного агентства з питань запобігання корупції?</w:t>
      </w:r>
    </w:p>
    <w:p w14:paraId="3CD4DAA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яких осіб із запропонованого переліку поширюються обмеження щодо одержання подарунків відповідно до Закону України "Про запобігання корупції"?</w:t>
      </w:r>
    </w:p>
    <w:p w14:paraId="4CD464F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яких з перелічених осіб  поширюються вимоги розділу VII Закону України "Про запобігання корупції" щодо фінансового контролю?</w:t>
      </w:r>
    </w:p>
    <w:p w14:paraId="0B32826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Пред'явлення якого позову, в разі вчинення корупційного правопорушення, НЕ відноситься до повноважень Національного агентства з питань запобігання корупції?</w:t>
      </w:r>
    </w:p>
    <w:p w14:paraId="2BC2142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Якими правами відповідно до Закону України "Про запобігання корупції" наділено Національне агентство з питань запобігання корупції  для виконання своїх повноважень у разі виявлення ознак адміністративного правопорушення, пов'язаного з корупцією? </w:t>
      </w:r>
    </w:p>
    <w:p w14:paraId="4F8C928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та за якої умови  НАЗК проводить спеціальну перевірку особи, яка претендує на зайняття відповідної посади?</w:t>
      </w:r>
    </w:p>
    <w:p w14:paraId="5EDE4E3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має вчинити Національне агентство з питань запобігання корупції у разі встановлення набуття особою, уповноваженою на виконання функцій держави, необґрунтованих активів?</w:t>
      </w:r>
    </w:p>
    <w:p w14:paraId="116C440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Якими діями відповідно до Закону України "Про запобігання корупції" особа може самостійно врегулювати конфлікт інтересів?</w:t>
      </w:r>
    </w:p>
    <w:p w14:paraId="017B11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чию користь суддя після призначення на посаду НЕ може передати належні йому корпоративні права з метою запобігання конфлікту інтересів?</w:t>
      </w:r>
    </w:p>
    <w:p w14:paraId="695066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Протягом якого максимального строку особа, уповноважена на виконання функцій держави або місцевого самоврядування, за загальним правилом, має право подати виправлену декларацію?</w:t>
      </w:r>
    </w:p>
    <w:p w14:paraId="4C6C246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з указаних відомостей НЕ зазначаються у декларації особи, уповноваженої на виконання функцій держави або місцевого самоврядування, що подається кандидатом на посаду судді?</w:t>
      </w:r>
    </w:p>
    <w:p w14:paraId="6BBDBC9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обмеження та на який строк  встановлені  Законом України "Про запобігання корупції" до особи, яка звільнилась з посади судді з дня її звільнення або припинення повноважень судді? </w:t>
      </w:r>
    </w:p>
    <w:p w14:paraId="68F7DA2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 які об'єкти нерухомості з перелічених, зазначається при подачі декларації суддею?</w:t>
      </w:r>
    </w:p>
    <w:p w14:paraId="0778A4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якою статтею КК України слід кваліфікувати посягання на життя Генерального прокурора?</w:t>
      </w:r>
    </w:p>
    <w:p w14:paraId="3A55DF8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предметом кримінального правопорушення, передбаченого ст. 347 КК України "Умисне знищення або пошкодження майна працівника правоохоронного органу"?</w:t>
      </w:r>
    </w:p>
    <w:p w14:paraId="0B6DF0B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 кваліфікувати дії особи, що  заподіяла шкоду здоров'ю службової особи не у зв'язку з виконанням цією особою  службового обов'язку, а на ґрунті особистих неприязних стосунків, а саме спричинила тілесні ушкодження середнього ступеня тяжкості?</w:t>
      </w:r>
    </w:p>
    <w:p w14:paraId="13B8D48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правові наслідки дій особи, яка відрекомендувалася працівником поліції  з  метою припинення протиправних дій  та затримання особи, яка вчинила кримінальне правопорушення?</w:t>
      </w:r>
    </w:p>
    <w:p w14:paraId="34BD36E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є перешкодою  для кваліфікації дій винної особи за ст. 355 КК "Примушування до виконання  цивільно-правових зобов'язань", якщо мала місце  недійсність цивільної правової угоди?</w:t>
      </w:r>
    </w:p>
    <w:p w14:paraId="59EFEDD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суб'єктом завідомо неправдивого повідомлення суду про повноваження представляти іншу особу у  суді (ст. 400-1 КК)?</w:t>
      </w:r>
    </w:p>
    <w:p w14:paraId="64836A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слід кваліфікувати дії особи, яка вчинила  вбивство на замовлення державного діяча і при цьому не знала кого саме і за яких первинних мотивів замовника вона убивала?</w:t>
      </w:r>
    </w:p>
    <w:p w14:paraId="2089647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слід кваліфікувати дії особи, яка позбавляє іншу особу життя внаслідок явної неповаги до суспільства, нехтування загальнолюдськими правилами співжиття і нормами моралі, а так само без будь-якої причини чи з використанням малозначного приводу?</w:t>
      </w:r>
    </w:p>
    <w:p w14:paraId="51E03C5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слід кваліфікувати дії особи, яка відмовилась від вбивства потерпілого після всіх дій, які вважала за необхідне вчинити для позбавлення життя потерпілого, але злочин не було доведено до кінця з причин, що не залежали від її волі?</w:t>
      </w:r>
    </w:p>
    <w:p w14:paraId="2276B86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має бути кваліфіковане вбивство на замовлення, що зумовлене виплатою винагороди або іншими матеріальними благами?</w:t>
      </w:r>
    </w:p>
    <w:p w14:paraId="3F8D447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настає кримінальна відповідальність за залишення в небезпеці?</w:t>
      </w:r>
    </w:p>
    <w:p w14:paraId="2988B5D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кваліфікувати дії особи, яка вчинила викрадення малолітнього,  з метою отримання від його батьків грошової винагороди (викупу) як умови звільнення?</w:t>
      </w:r>
    </w:p>
    <w:p w14:paraId="7CB5CC4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суб'єктом кримінального правопорушення, передбаченого  ч. 1 ст. 163 КК України (порушення таємниці листування, телефонних переговорів, телеграфної або іншої кореспонденції, що передаються засобами зв'язку або через комп'ютер?</w:t>
      </w:r>
    </w:p>
    <w:p w14:paraId="656BB13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Участь кількох осіб у вчиненні крадіжки, грабежу, розбою, шахрайства і вимагання кваліфікуються як вчинення злочину за попередньою змовою групою?</w:t>
      </w:r>
    </w:p>
    <w:p w14:paraId="6F796B2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яких мотивів вчиняється кримінальне правопорушення, передбачене ст. 219 КК України "Доведення до банкрутства"?</w:t>
      </w:r>
    </w:p>
    <w:p w14:paraId="2010CCE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можливе звільнення від кримінальної відповідальності за незаконні дії зі зброєю, бойовими припасами, вибуховими речовинами чи пристроями, які передбачені ч. 1, 2 ст. 263 КК України?</w:t>
      </w:r>
    </w:p>
    <w:p w14:paraId="3F908438" w14:textId="6D23B054"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є суб'єктом кримінального правопорушення, передбаченого ст. 286 КК України </w:t>
      </w:r>
      <w:r>
        <w:rPr>
          <w:rFonts w:ascii="Times New Roman" w:hAnsi="Times New Roman" w:cs="Times New Roman"/>
          <w:sz w:val="24"/>
          <w:szCs w:val="24"/>
        </w:rPr>
        <w:t>«</w:t>
      </w:r>
      <w:r w:rsidRPr="001B4F29">
        <w:rPr>
          <w:rFonts w:ascii="Times New Roman" w:hAnsi="Times New Roman" w:cs="Times New Roman"/>
          <w:sz w:val="24"/>
          <w:szCs w:val="24"/>
        </w:rPr>
        <w:t>Порушення правил безпеки дорожнього руху або експлуатації транспорту особами, які керують транспортними засобами</w:t>
      </w:r>
      <w:r>
        <w:rPr>
          <w:rFonts w:ascii="Times New Roman" w:hAnsi="Times New Roman" w:cs="Times New Roman"/>
          <w:sz w:val="24"/>
          <w:szCs w:val="24"/>
        </w:rPr>
        <w:t>»</w:t>
      </w:r>
      <w:r w:rsidRPr="001B4F29">
        <w:rPr>
          <w:rFonts w:ascii="Times New Roman" w:hAnsi="Times New Roman" w:cs="Times New Roman"/>
          <w:sz w:val="24"/>
          <w:szCs w:val="24"/>
        </w:rPr>
        <w:t>?</w:t>
      </w:r>
    </w:p>
    <w:p w14:paraId="262D1F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слід кваліфікувати дії особи, яка без значної перерви в часі вчинила неодноразове переміщення наркотичних засобів, що були поділені на партії, тотожними діями і ці дії охоплювались її єдиним кримінально-протиправним наміром?</w:t>
      </w:r>
    </w:p>
    <w:p w14:paraId="2C2AC66F" w14:textId="0D3070FE"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може бути звільнена від кримінальної відповідальності  на підставі ч. 4 ст. 311 КК України особа, яка при проведенні обшуку в квартирі  здала прекурсори, що призначались для виробництва наркотичних засобів?</w:t>
      </w:r>
    </w:p>
    <w:p w14:paraId="000B4F9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чому полягає особливість мордування (ч. 2 ст. 126 Кримінального кодексу України)?</w:t>
      </w:r>
    </w:p>
    <w:p w14:paraId="4CF82C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Чим характеризуються побої (ч. 1 ст. 126 Кримінального кодексу України)?</w:t>
      </w:r>
    </w:p>
    <w:p w14:paraId="67DD12AA" w14:textId="166B7819"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Які наслідки умисного заподіяння тяжких тілесних ушкоджень,  вчиненого у разі перевищення заходів, необхідних для затримання особи яка вчинила кримінальне правопорушення?</w:t>
      </w:r>
    </w:p>
    <w:p w14:paraId="2721F4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слід кваліфікувати дії особи, яка, застосувавши вогнепальну зброю, умисно позбавила життя потерпілого з мотивів явної неповаги до суспільства, а через деякий час грубо порушила громадський порядок, зірвавши масовий захід?</w:t>
      </w:r>
    </w:p>
    <w:p w14:paraId="5C9D617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Громадянин П., під час незаконного заволодіння транспортним засобом з метою збуту, скоїв умисне вбивство його власника. Як кваліфікувати дії П.?</w:t>
      </w:r>
    </w:p>
    <w:p w14:paraId="1CB0963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А., маючи намір завдати фізичного болю В., завдав останньому удар в грудну клітку, від якого В. упав. Під час падіння В. вдарився головою об край бордюру та від отриманого ушкодження помер через кілька годин. Як кваліфікувати дії А.?</w:t>
      </w:r>
    </w:p>
    <w:p w14:paraId="3D7F146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 під час проведення мітингу, з метою вбивства свого знайомого В. з мотивів ревнощів, кинув у нього скляну пляшку, наповнену піском. Однак пляшка влучила в народного депутата Р., який стояв поруч з В., заподіявши йому середньої тяжкості тілесні ушкодження. Як кваліфікувати дії Н.?</w:t>
      </w:r>
    </w:p>
    <w:p w14:paraId="4F3F2A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Вчинення яких дій з боку потерпілого є обов'язковою ознакою складу злочину, передбаченого ст. 116 КК України (Умисне вбивство, вчинене в стані сильного душевного хвилювання)?</w:t>
      </w:r>
    </w:p>
    <w:p w14:paraId="4546DF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належить кваліфікувати дії особи, яка вчиняє умисне вбивство одночасно двох осіб, перебуваючи при цьому в стані сильного душевного хвилювання, що </w:t>
      </w:r>
      <w:proofErr w:type="spellStart"/>
      <w:r w:rsidRPr="001B4F29">
        <w:rPr>
          <w:rFonts w:ascii="Times New Roman" w:hAnsi="Times New Roman" w:cs="Times New Roman"/>
          <w:sz w:val="24"/>
          <w:szCs w:val="24"/>
        </w:rPr>
        <w:t>виникло</w:t>
      </w:r>
      <w:proofErr w:type="spellEnd"/>
      <w:r w:rsidRPr="001B4F29">
        <w:rPr>
          <w:rFonts w:ascii="Times New Roman" w:hAnsi="Times New Roman" w:cs="Times New Roman"/>
          <w:sz w:val="24"/>
          <w:szCs w:val="24"/>
        </w:rPr>
        <w:t xml:space="preserve"> раптово внаслідок систематичного знущання з боку потерпілих?</w:t>
      </w:r>
    </w:p>
    <w:p w14:paraId="4AFC2A8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обставин має місце погроза вбивством? </w:t>
      </w:r>
    </w:p>
    <w:p w14:paraId="46F836E3" w14:textId="5CDB2C48"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є суб'єктом у складі кримінального правопорушення, передбаченого ч. 1 ст. 156 КК України «Розбещення неповнолітніх»?</w:t>
      </w:r>
    </w:p>
    <w:p w14:paraId="3B5E84F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мінімальний строк невиплати  заробітної плати, стипендії, пенсії чи інших установлених законом виплат, необхідний для визнання такого діяння кримінально караним  (ст. 175 Кримінального кодексу України)?</w:t>
      </w:r>
    </w:p>
    <w:p w14:paraId="3420FF0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якому випадку порушення права на отримання освіти (ст. 183 КК України) визнається кримінально караним? </w:t>
      </w:r>
    </w:p>
    <w:p w14:paraId="70E3B76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якому випадку порушення недоторканності житла (ст. 162 КК України) визнається кримінально караним? </w:t>
      </w:r>
    </w:p>
    <w:p w14:paraId="6B00F0A4" w14:textId="5F3EAA1C"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є суб'єктом злочину - втягнення неповнолітніх у протиправну діяльність (ст. 304 КК України)?</w:t>
      </w:r>
    </w:p>
    <w:p w14:paraId="1E1CC32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випадку ухилення від сплати аліментів на утримання дітей (ст. 164 Кримінального кодексу України) визнається кримінально караним?</w:t>
      </w:r>
    </w:p>
    <w:p w14:paraId="5078A27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має значення для правильної кваліфікації контрабанди культурних цінностей за ст. 201 Кримінального кодексу України?</w:t>
      </w:r>
    </w:p>
    <w:p w14:paraId="3EFC7D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При використанні якого способу незаконне позбавлення волі або викрадення людини (ч. 1 ст. 146 Кримінального кодексу України) є кримінально-караним?</w:t>
      </w:r>
    </w:p>
    <w:p w14:paraId="776D36C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означає "проникнення у житло, інше приміщення чи сховище" як кваліфікуюча ознака окремих кримінальних правопорушень проти власності?</w:t>
      </w:r>
    </w:p>
    <w:p w14:paraId="33DB323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якою об'єктивною ознакою крадіжку слід відмежовувати від грабежу?</w:t>
      </w:r>
    </w:p>
    <w:p w14:paraId="7B22D54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матиме місце сукупність кримінальних правопорушень при розбої (ст. 187 КК України)?</w:t>
      </w:r>
    </w:p>
    <w:p w14:paraId="025CE87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Обов'язковою ознакою якого складу кримінального правопорушення проти власності у кримінальному законодавстві визначено напад? </w:t>
      </w:r>
    </w:p>
    <w:p w14:paraId="414E4DB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має місце повторність розбою відповідно до ч. 2 ст. 187 Кримінального кодексу України ? </w:t>
      </w:r>
    </w:p>
    <w:p w14:paraId="7408E37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Що є предметом крадіжки (ст. 185 Кримінального кодексу України)?</w:t>
      </w:r>
    </w:p>
    <w:p w14:paraId="140C1A1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визначення шахрайства містить ст. 190 Кримінального кодексу України? </w:t>
      </w:r>
    </w:p>
    <w:p w14:paraId="2F528CFF" w14:textId="0210D9DB"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зі статей Кримінального кодексу України, що передбачає кримінальні правопорушення проти власності, містить формальний склад кримінального правопорушення?</w:t>
      </w:r>
    </w:p>
    <w:p w14:paraId="0CF7F0E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вважається закінченим кримінальне правопорушення, передбачене ст. 195 Кримінального кодексу України "Погроза знищення майна"?</w:t>
      </w:r>
    </w:p>
    <w:p w14:paraId="1EE16E5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формах може проявлятися заподіяння майнової шкоди шляхом обману або зловживання довірою (ст. 192 КК України)?</w:t>
      </w:r>
    </w:p>
    <w:p w14:paraId="4953B23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виступає предметом вимагання (ст. 189 КК України)?</w:t>
      </w:r>
    </w:p>
    <w:p w14:paraId="2AE8A5F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дії утворюють об'єктивну сторону грабежу (ч.1 ст. 186 КК України)? </w:t>
      </w:r>
    </w:p>
    <w:p w14:paraId="3A33171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діях полягає придбання майна, завідомо одержаного кримінально протиправним шляхом (ст. 198 КК України)?</w:t>
      </w:r>
    </w:p>
    <w:p w14:paraId="5508E56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особи звільняються від кримінальної відповідальності за створення терористичної групи чи терористичної організації?</w:t>
      </w:r>
    </w:p>
    <w:p w14:paraId="5156894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Громадянин Л. відкрив продуктовий магазин, створивши конкуренцію для К., який торгував продуктами поруч. Одного разу К., схопивши Л. за шию, приставивши ніж, погрожував фізичною розправою, якщо Л. не буде щомісячно сплачувати певну суму грошей за зниження доходів. Яке кримінальне правопорушення учинив К.?</w:t>
      </w:r>
    </w:p>
    <w:p w14:paraId="7FDD13E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кваліфікувати дії особи, яка збула незаконно виготовлений спирт, внаслідок вживання якого померло двоє потерпілих, за умови, що ця особа вважала, що збутий нею спирт НЕ становить загрози для життя або здоров'я людей? </w:t>
      </w:r>
    </w:p>
    <w:p w14:paraId="5F5063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виготовлення підроблених грошей з метою збуту визнається закінченим кримінальним правопорушенням?</w:t>
      </w:r>
    </w:p>
    <w:p w14:paraId="29FB5C7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є кваліфікація дії службових осіб  Державної казначейської служби, які сприяли використанню бюджетних коштів не за їх цільовим призначенням або в обсягах, що перевищують затверджені межі видатків?</w:t>
      </w:r>
    </w:p>
    <w:p w14:paraId="2B1659F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є суб'єктом легалізації (відмивання) майна, одержаного кримінально-протиправним шляхом (ст.209 КК України)?</w:t>
      </w:r>
    </w:p>
    <w:p w14:paraId="1386C07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слід розуміти під розголошенням комерційної або банківської таємниці з корисливих чи інших особистих мотивів у ст. 232 КК України?</w:t>
      </w:r>
    </w:p>
    <w:p w14:paraId="339327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має місце готування до контрабанди (ст. 201 КК України)?</w:t>
      </w:r>
    </w:p>
    <w:p w14:paraId="2F69786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можуть бути предметом легалізації (відмивання) доходів, одержаних злочинним шляхом (ст. 209 Кримінального кодексу України), кошти, не сплачені як податки?</w:t>
      </w:r>
    </w:p>
    <w:p w14:paraId="7C3DA87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має місце замах на контрабанду (ст. 201 КК)?</w:t>
      </w:r>
    </w:p>
    <w:p w14:paraId="6475BA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предметом злочину, передбаченого ст. 201  Кримінального кодексу України «Контрабанда»? </w:t>
      </w:r>
    </w:p>
    <w:p w14:paraId="138AFF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визначений суб'єкт   кримінального правопорушення, передбаченого ст. 364 Кримінального кодексу України «Зловживання владою або службовим становищем»?</w:t>
      </w:r>
    </w:p>
    <w:p w14:paraId="56671CE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настає кримінальна відповідальність за  недбале зберігання вогнепальної зброї (ст. 264 КК)? </w:t>
      </w:r>
    </w:p>
    <w:p w14:paraId="4CCD27A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мета злочину, передбаченого ст.  257 Кримінального кодексу України "Бандитизм"?</w:t>
      </w:r>
    </w:p>
    <w:p w14:paraId="7576378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будучи службовою особою підприємства, на яку покладено спеціальний обов'язок щодо охорони праці, через неуважність порушив вимоги законодавства про охорону праці, що спричинило заподіяння одному з працівників середньої тяжкості тілесних ушкоджень. Яка кваліфікація дій У.?</w:t>
      </w:r>
    </w:p>
    <w:p w14:paraId="533D59C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Т. повідомив співробітників метрополітену про те, що на одній із станцій закладено вибуховий пристрій. Унаслідок цього одна із станцій метрополітену не працювала 30 хвилин. З'ясувалося, що насправді ніякої вибухівки не було, а Т. повідомив про це на спір між друзями з метою одержати ящик горілки. Яке кримінальне правопорушення було вчинено Т.?</w:t>
      </w:r>
    </w:p>
    <w:p w14:paraId="73A96355" w14:textId="5B824654"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утворюють об'єктивну сторону злочину, передбаченого ст. 304 Кримінального кодексу України "Втягнення неповнолітніх у протиправну діяльність"?</w:t>
      </w:r>
    </w:p>
    <w:p w14:paraId="4454976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діяння охоплюються поняттям незаконного виробництва наркотичних засобів, психотропних речовин або їх аналогів (ст. 307 Кримінального кодексу України)?  </w:t>
      </w:r>
    </w:p>
    <w:p w14:paraId="7C406C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Якими є підстави звільнення особи від кримінальної відповідальності за незаконне виробництво, виготовлення, придбання, зберігання, перевезення або пересилання наркотичних засобів, психотропних речовин або їх аналогів (ч.4 ст.307 КК України)?</w:t>
      </w:r>
    </w:p>
    <w:p w14:paraId="4E9C06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законом визначено предмет злочину, передбаченого ст. 366  Кримінального кодексу України «Службове підроблення»?</w:t>
      </w:r>
    </w:p>
    <w:p w14:paraId="52A82A8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передбачена кримінальна відповідальність за невиконання судового рішення (ст. 382 КК України)?</w:t>
      </w:r>
    </w:p>
    <w:p w14:paraId="1873504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форма вини кримінального правопорушення, передбаченого ст. 384 Кримінального кодексу України "Введення в оману суду або іншого уповноваженого органу"?</w:t>
      </w:r>
    </w:p>
    <w:p w14:paraId="1ADAD31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особа НЕ може бути суб'єктом примушування давати показання при допиті шляхом незаконних дій (ст. 373 КК України)?</w:t>
      </w:r>
    </w:p>
    <w:p w14:paraId="57DFD3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Військовослужбовець П., залишив військову частину у зв'язку з відпусткою за сімейними обставинами. Через надмірне споживання алкоголю П. </w:t>
      </w:r>
      <w:proofErr w:type="spellStart"/>
      <w:r w:rsidRPr="001B4F29">
        <w:rPr>
          <w:rFonts w:ascii="Times New Roman" w:hAnsi="Times New Roman" w:cs="Times New Roman"/>
          <w:sz w:val="24"/>
          <w:szCs w:val="24"/>
        </w:rPr>
        <w:t>забув</w:t>
      </w:r>
      <w:proofErr w:type="spellEnd"/>
      <w:r w:rsidRPr="001B4F29">
        <w:rPr>
          <w:rFonts w:ascii="Times New Roman" w:hAnsi="Times New Roman" w:cs="Times New Roman"/>
          <w:sz w:val="24"/>
          <w:szCs w:val="24"/>
        </w:rPr>
        <w:t xml:space="preserve"> про час закінчення відпустки, унаслідок чого з'явився на місце служби лише на п'яту добу після закінчення строку відпустки. Яка кваліфікація дій П.</w:t>
      </w:r>
    </w:p>
    <w:p w14:paraId="40C3675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ознакою характеризується найманець, як суб'єкт кримінального правопорушення, передбаченого ст. 447 Кримінального кодексу України "</w:t>
      </w:r>
      <w:proofErr w:type="spellStart"/>
      <w:r w:rsidRPr="001B4F29">
        <w:rPr>
          <w:rFonts w:ascii="Times New Roman" w:hAnsi="Times New Roman" w:cs="Times New Roman"/>
          <w:sz w:val="24"/>
          <w:szCs w:val="24"/>
        </w:rPr>
        <w:t>Найманство</w:t>
      </w:r>
      <w:proofErr w:type="spellEnd"/>
      <w:r w:rsidRPr="001B4F29">
        <w:rPr>
          <w:rFonts w:ascii="Times New Roman" w:hAnsi="Times New Roman" w:cs="Times New Roman"/>
          <w:sz w:val="24"/>
          <w:szCs w:val="24"/>
        </w:rPr>
        <w:t>"?</w:t>
      </w:r>
    </w:p>
    <w:p w14:paraId="235F76E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покарання відповідно до Кримінального кодексу України можуть бути застосовані до неповнолітніх як додаткові, так і основні?</w:t>
      </w:r>
    </w:p>
    <w:p w14:paraId="206051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віку відповідно до Кримінального кодексу України  можуть бути застосовані до неповнолітнього громадські роботи?</w:t>
      </w:r>
    </w:p>
    <w:p w14:paraId="2A1646F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віку  відповідно до Кримінального кодексу України можуть бути застосовані до неповнолітнього виправні роботи ?</w:t>
      </w:r>
    </w:p>
    <w:p w14:paraId="33AC7C7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чинним Кримінальним кодексом України передбачено можливість передачі  психічно хворої особи на піклування родичам або опікунам?</w:t>
      </w:r>
    </w:p>
    <w:p w14:paraId="7B2FD72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захід кримінально-правового характеру може бути застосований щодо юридичних осіб за чинним Кримінальним кодексом України?</w:t>
      </w:r>
    </w:p>
    <w:p w14:paraId="755E62B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заходи можуть застосовуватись щодо юридичних осіб лише як додаткові?</w:t>
      </w:r>
    </w:p>
    <w:p w14:paraId="40FDD51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яких осіб застосовуються примусові заходи медичного характеру?</w:t>
      </w:r>
    </w:p>
    <w:p w14:paraId="64E44EE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До яких осіб застосовується примусове лікування (ст. 96 Кримінального кодексу України)?  </w:t>
      </w:r>
    </w:p>
    <w:p w14:paraId="25B50B8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спеціальною конфіскацією відповідно до чинного Кримінального кодексу України? </w:t>
      </w:r>
    </w:p>
    <w:p w14:paraId="2D8818A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дня особа визнається такою,  що має судимість?</w:t>
      </w:r>
    </w:p>
    <w:p w14:paraId="59278E7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нормативним актом встановлюється порядок зняття судимості?</w:t>
      </w:r>
    </w:p>
    <w:p w14:paraId="5D927C5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умовою умовно-дострокового звільнення від відбування покарання?</w:t>
      </w:r>
    </w:p>
    <w:p w14:paraId="57B83BF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розмірі, відповідно до Кримінального кодексу України із суми грошового забезпечення засудженого до службового обмеження для військовослужбовців проводиться відрахування в дохід держави?</w:t>
      </w:r>
    </w:p>
    <w:p w14:paraId="51E24FD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У чому полягає покарання у виді позбавлення волі?</w:t>
      </w:r>
    </w:p>
    <w:p w14:paraId="721D0F3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максимальний строк або розмір найбільш суворого виду покарання встановлений за вчинення замаху на кримінальне правопорушення відповідно до ч. 3 ст. 68  КК України «Призначення покарання за незакінчене кримінальне правопорушення та за кримінальне правопорушення, вчинене у співучасті»?</w:t>
      </w:r>
    </w:p>
    <w:p w14:paraId="5FDEA33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суду було зазначено, що однією з обставин, що пом'якшує покарання, є вчинення злочину особою вперше. Чи вправі суд при призначенні покарання визнати такими, що його пом'якшують, і інші обставини, не зазначені в КК України?</w:t>
      </w:r>
    </w:p>
    <w:p w14:paraId="7B27C81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строки покарання можуть обчислюватися в днях?</w:t>
      </w:r>
    </w:p>
    <w:p w14:paraId="4034487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умови суд ухвалює рішення про звільнення засудженого від відбування призначеного покарання з випробуванням?</w:t>
      </w:r>
    </w:p>
    <w:p w14:paraId="30CDC25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Якій особі  може бути призначено покарання у виді  громадських робіт?</w:t>
      </w:r>
    </w:p>
    <w:p w14:paraId="60A5892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наявності яких обставин суд може призначити більш м'яке покарання, ніж передбачено законом?</w:t>
      </w:r>
    </w:p>
    <w:p w14:paraId="498A84B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w:t>
      </w:r>
      <w:proofErr w:type="spellStart"/>
      <w:r w:rsidRPr="001B4F29">
        <w:rPr>
          <w:rFonts w:ascii="Times New Roman" w:hAnsi="Times New Roman" w:cs="Times New Roman"/>
          <w:sz w:val="24"/>
          <w:szCs w:val="24"/>
        </w:rPr>
        <w:t>вироком</w:t>
      </w:r>
      <w:proofErr w:type="spellEnd"/>
      <w:r w:rsidRPr="001B4F29">
        <w:rPr>
          <w:rFonts w:ascii="Times New Roman" w:hAnsi="Times New Roman" w:cs="Times New Roman"/>
          <w:sz w:val="24"/>
          <w:szCs w:val="24"/>
        </w:rPr>
        <w:t xml:space="preserve"> суду В. було </w:t>
      </w:r>
      <w:proofErr w:type="spellStart"/>
      <w:r w:rsidRPr="001B4F29">
        <w:rPr>
          <w:rFonts w:ascii="Times New Roman" w:hAnsi="Times New Roman" w:cs="Times New Roman"/>
          <w:sz w:val="24"/>
          <w:szCs w:val="24"/>
        </w:rPr>
        <w:t>позбавлено</w:t>
      </w:r>
      <w:proofErr w:type="spellEnd"/>
      <w:r w:rsidRPr="001B4F29">
        <w:rPr>
          <w:rFonts w:ascii="Times New Roman" w:hAnsi="Times New Roman" w:cs="Times New Roman"/>
          <w:sz w:val="24"/>
          <w:szCs w:val="24"/>
        </w:rPr>
        <w:t xml:space="preserve"> військового звання «капітан». До якого виду віднесено цей вид покарання?</w:t>
      </w:r>
    </w:p>
    <w:p w14:paraId="62113BA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покарання за чинним Кримінальним кодексом України можуть призначатися як основні, так і додаткові?</w:t>
      </w:r>
    </w:p>
    <w:p w14:paraId="4A29C50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відповідно до Кримінального кодексу України визначено такий вид покарання як штраф?</w:t>
      </w:r>
    </w:p>
    <w:p w14:paraId="3F78EEE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Від яких обставин  залежить  розмір призначеного покарання у виді штрафу?</w:t>
      </w:r>
    </w:p>
    <w:p w14:paraId="1D718E0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може бути призначено додаткове покарання у виді штрафу?</w:t>
      </w:r>
    </w:p>
    <w:p w14:paraId="2861626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 наведеного згідно з ч. 2 ст. 50 Кримінального кодексу України є однією з цілей покарання ?</w:t>
      </w:r>
    </w:p>
    <w:p w14:paraId="3B09D3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відповідно до ч. 5 ст. 52 Кримінального кодексу України має своїм правовим наслідком ухилення від відбування покарання, призначеного </w:t>
      </w:r>
      <w:proofErr w:type="spellStart"/>
      <w:r w:rsidRPr="001B4F29">
        <w:rPr>
          <w:rFonts w:ascii="Times New Roman" w:hAnsi="Times New Roman" w:cs="Times New Roman"/>
          <w:sz w:val="24"/>
          <w:szCs w:val="24"/>
        </w:rPr>
        <w:t>вироком</w:t>
      </w:r>
      <w:proofErr w:type="spellEnd"/>
      <w:r w:rsidRPr="001B4F29">
        <w:rPr>
          <w:rFonts w:ascii="Times New Roman" w:hAnsi="Times New Roman" w:cs="Times New Roman"/>
          <w:sz w:val="24"/>
          <w:szCs w:val="24"/>
        </w:rPr>
        <w:t xml:space="preserve"> суду?</w:t>
      </w:r>
    </w:p>
    <w:p w14:paraId="03140D4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Скільки покарань може бути призначено за вчинення одного кримінального правопорушення?</w:t>
      </w:r>
    </w:p>
    <w:p w14:paraId="334D4E8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враховує суд при визначенні розміру штрафу, як додаткового покарання?</w:t>
      </w:r>
    </w:p>
    <w:p w14:paraId="37C9872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додаткове покарання НЕ може бути призначено винному при звільненні від основного покарання з випробуванням?</w:t>
      </w:r>
    </w:p>
    <w:p w14:paraId="4953B1C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Скільки додаткових покарань може бути приєднано до основного покарання за чинним Кримінальним кодексом України?</w:t>
      </w:r>
    </w:p>
    <w:p w14:paraId="2AD8C0E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яких осіб відповідно до Кримінального кодексу України  застосовується покарання у виді виправних робіт?</w:t>
      </w:r>
    </w:p>
    <w:p w14:paraId="586CC6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яких осіб застосовується покарання у виді обмеження волі?</w:t>
      </w:r>
    </w:p>
    <w:p w14:paraId="5FFE031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строкових межах застосовується покарання у виді службового обмеження до засуджених військовослужбовців?</w:t>
      </w:r>
    </w:p>
    <w:p w14:paraId="2EC8E5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Кому можуть бути призначені громадські роботи як вид покарання?</w:t>
      </w:r>
    </w:p>
    <w:p w14:paraId="6C263F3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Громадянина І. було звільнено від відбування покарання у виді обмеження волі на строк 5 років з випробуванням (ст. 75 Кримінального кодексу України) з іспитовим строком 2 роки. Через 1 рік і 8 місяців громадянин І. вчинив нове кримінальне правопорушення. Які кримінально-правові наслідки настануть у цьому випадку?</w:t>
      </w:r>
    </w:p>
    <w:p w14:paraId="125356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обов’язки суд обов'язково покладає на засудженого до </w:t>
      </w:r>
      <w:proofErr w:type="spellStart"/>
      <w:r w:rsidRPr="001B4F29">
        <w:rPr>
          <w:rFonts w:ascii="Times New Roman" w:hAnsi="Times New Roman" w:cs="Times New Roman"/>
          <w:sz w:val="24"/>
          <w:szCs w:val="24"/>
        </w:rPr>
        <w:t>пробаційного</w:t>
      </w:r>
      <w:proofErr w:type="spellEnd"/>
      <w:r w:rsidRPr="001B4F29">
        <w:rPr>
          <w:rFonts w:ascii="Times New Roman" w:hAnsi="Times New Roman" w:cs="Times New Roman"/>
          <w:sz w:val="24"/>
          <w:szCs w:val="24"/>
        </w:rPr>
        <w:t xml:space="preserve"> нагляду?</w:t>
      </w:r>
    </w:p>
    <w:p w14:paraId="2219185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чому полягає покарання у виді </w:t>
      </w:r>
      <w:proofErr w:type="spellStart"/>
      <w:r w:rsidRPr="001B4F29">
        <w:rPr>
          <w:rFonts w:ascii="Times New Roman" w:hAnsi="Times New Roman" w:cs="Times New Roman"/>
          <w:sz w:val="24"/>
          <w:szCs w:val="24"/>
        </w:rPr>
        <w:t>пробаційного</w:t>
      </w:r>
      <w:proofErr w:type="spellEnd"/>
      <w:r w:rsidRPr="001B4F29">
        <w:rPr>
          <w:rFonts w:ascii="Times New Roman" w:hAnsi="Times New Roman" w:cs="Times New Roman"/>
          <w:sz w:val="24"/>
          <w:szCs w:val="24"/>
        </w:rPr>
        <w:t xml:space="preserve"> нагляду?</w:t>
      </w:r>
    </w:p>
    <w:p w14:paraId="37C7F03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держави може звільнити особу від кримінальної відповідальності за наявності передбачених законом підстав?</w:t>
      </w:r>
    </w:p>
    <w:p w14:paraId="0C5643D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Які  правові наслідки порушення особою  умови звільнення від кримінальної відповідальності у зв'язку з передачею її на поруки?</w:t>
      </w:r>
    </w:p>
    <w:p w14:paraId="647495B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значення має психічний примус для вирішення питання про кримінальну відповідальність?</w:t>
      </w:r>
    </w:p>
    <w:p w14:paraId="67A0AA2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І. вперше вчинив нетяжкий  злочин. Суд визнав, що на час судового розгляду кримінального провадження І. втратив свою суспільну небезпечність, і звільнив його від кримінальної відповідальності на підставі положень ст. 48 КК. Через три місяці І. знову вчинив нетяжкий злочин. Які кримінально-правові наслідки мають  настати?</w:t>
      </w:r>
    </w:p>
    <w:p w14:paraId="19AC931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з наведених варіантів правильно  названо передбачений Кримінальним кодексом України вид звільнення особи від кримінальної відповідальності?</w:t>
      </w:r>
    </w:p>
    <w:p w14:paraId="0C942CB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умови особа може бути звільнена  від кримінальної відповідальності у зв'язку з примиренням винного з потерпілим?</w:t>
      </w:r>
    </w:p>
    <w:p w14:paraId="2B84C51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 </w:t>
      </w:r>
    </w:p>
    <w:p w14:paraId="1F8913C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являє собою уявна оборона?</w:t>
      </w:r>
    </w:p>
    <w:p w14:paraId="68C8F47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відповідно до ч. 3 ст. 36 Кримінального кодексу України є перевищенням меж необхідної оборони?</w:t>
      </w:r>
    </w:p>
    <w:p w14:paraId="0057490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має місце перевищення меж крайньої необхідності?</w:t>
      </w:r>
    </w:p>
    <w:p w14:paraId="2F997C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наслідки дії або бездіяльності особи, яка заподіяла шкоду </w:t>
      </w:r>
      <w:proofErr w:type="spellStart"/>
      <w:r w:rsidRPr="001B4F29">
        <w:rPr>
          <w:rFonts w:ascii="Times New Roman" w:hAnsi="Times New Roman" w:cs="Times New Roman"/>
          <w:sz w:val="24"/>
          <w:szCs w:val="24"/>
        </w:rPr>
        <w:t>правоохоронюваним</w:t>
      </w:r>
      <w:proofErr w:type="spellEnd"/>
      <w:r w:rsidRPr="001B4F29">
        <w:rPr>
          <w:rFonts w:ascii="Times New Roman" w:hAnsi="Times New Roman" w:cs="Times New Roman"/>
          <w:sz w:val="24"/>
          <w:szCs w:val="24"/>
        </w:rPr>
        <w:t xml:space="preserve"> інтересам, вчинених під безпосереднім впливом фізичного примусу, внаслідок якого особа не могла керувати своїми вчинками?  </w:t>
      </w:r>
    </w:p>
    <w:p w14:paraId="2E4BA2A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таке повторність кримінальних правопорушень?</w:t>
      </w:r>
    </w:p>
    <w:p w14:paraId="26ABFE2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є правова кваліфікація дій особи, яка протягом тижня викрадала  комплектуючі комп'ютера, який знаходився на її робочому столі?</w:t>
      </w:r>
    </w:p>
    <w:p w14:paraId="2F428A1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мають кваліфікуватися кримінальні правопорушення, що утворюють сукупність?</w:t>
      </w:r>
    </w:p>
    <w:p w14:paraId="26B97A3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таке ідеальна сукупність?</w:t>
      </w:r>
    </w:p>
    <w:p w14:paraId="349257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має місце рецидив кримінальних правопорушень?</w:t>
      </w:r>
    </w:p>
    <w:p w14:paraId="6D298F0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Чи можуть кримінальні правопорушення, що утворюють повторність, одночасно утворювати і рецидив кримінальних правопорушень? </w:t>
      </w:r>
    </w:p>
    <w:p w14:paraId="6E6117D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визначено законом  про кримінальну відповідальність  вчинення кримінального правопорушення групою осіб за попередньою змовою?</w:t>
      </w:r>
    </w:p>
    <w:p w14:paraId="1DDDAA7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кримінальне правопорушення вважається вчиненим у співучасті?</w:t>
      </w:r>
    </w:p>
    <w:p w14:paraId="5BE26D9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якій стадії кримінальне правопорушення визнається вчиненим за попередньою змовою групою осіб, якщо декілька осіб домовилися про спільне його вчинення?</w:t>
      </w:r>
    </w:p>
    <w:p w14:paraId="18929D6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має місце проста співучасть у кримінальному правопорушенні?</w:t>
      </w:r>
    </w:p>
    <w:p w14:paraId="4BAC91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 домовився з П., що після вчинення крадіжки </w:t>
      </w:r>
      <w:proofErr w:type="spellStart"/>
      <w:r w:rsidRPr="001B4F29">
        <w:rPr>
          <w:rFonts w:ascii="Times New Roman" w:hAnsi="Times New Roman" w:cs="Times New Roman"/>
          <w:sz w:val="24"/>
          <w:szCs w:val="24"/>
        </w:rPr>
        <w:t>передасть</w:t>
      </w:r>
      <w:proofErr w:type="spellEnd"/>
      <w:r w:rsidRPr="001B4F29">
        <w:rPr>
          <w:rFonts w:ascii="Times New Roman" w:hAnsi="Times New Roman" w:cs="Times New Roman"/>
          <w:sz w:val="24"/>
          <w:szCs w:val="24"/>
        </w:rPr>
        <w:t xml:space="preserve"> останньому для збуту вкрадені предмети. Якими є вид співучасника та форма співучасті?</w:t>
      </w:r>
    </w:p>
    <w:p w14:paraId="36584C4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із зазначених діянь слід розглядати як фізичне пособництво?</w:t>
      </w:r>
    </w:p>
    <w:p w14:paraId="7472FD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правові наслідки настають для інших співучасників у разі вчинення виконавцем незакінченого кримінального правопорушення?</w:t>
      </w:r>
    </w:p>
    <w:p w14:paraId="7A839D5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кваліфікується кримінальне правопорушення, вчинене виконавцем?</w:t>
      </w:r>
    </w:p>
    <w:p w14:paraId="26393B8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визнається ексцесом виконавця?</w:t>
      </w:r>
    </w:p>
    <w:p w14:paraId="7CAD60D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вчинення яких кримінальних правопорушень підлягає кримінальній відповідальності організатор організованої групи чи злочинної організації ? </w:t>
      </w:r>
    </w:p>
    <w:p w14:paraId="2268034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відповідно до чинного Кримінального кодексу України вважається закінченим замахом на вчинення кримінального правопорушення? </w:t>
      </w:r>
    </w:p>
    <w:p w14:paraId="0B535EA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Н. мав намір вчинити крадіжку з магазину, але, зайшовши в магазин, дійшов до прилавка, злякався відповідальності і вийшов з магазину. Які правові наслідки таких дій Н.?</w:t>
      </w:r>
    </w:p>
    <w:p w14:paraId="18627FD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кримінальне правопорушення є закінченим?</w:t>
      </w:r>
    </w:p>
    <w:p w14:paraId="15D0034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являє собою готування до кримінального правопорушення?</w:t>
      </w:r>
    </w:p>
    <w:p w14:paraId="681B556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чому полягає відмінність готування до кримінального правопорушення від виявлення умислу ? </w:t>
      </w:r>
    </w:p>
    <w:p w14:paraId="7BA8EFC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має  кваліфікуватися  готування до кримінального правопорушення?</w:t>
      </w:r>
    </w:p>
    <w:p w14:paraId="1B0322B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 наведеного є ознакою замаху на кримінальне правопорушення?</w:t>
      </w:r>
    </w:p>
    <w:p w14:paraId="6258CCA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Ф. вирішила отруїти свого чоловіка, з яким вони постійно сварилися через його пияцтво. З цією метою вона придбала отруту у невстановленої особи, а потім довго її зберігала не наважуючись використати. Після чергової сварки, Ф. все ж таки вирішила підсипати в чай отруту своєму чоловіку, але дуже хвилювалася і підсипала замість отрути цукор. Коли чоловік випив чай і з ним нічого не трапилось, Ф. зрозуміла, що помилилася. Визначте стадію вчинення кримінального правопорушення з урахуванням фактичної помилки.</w:t>
      </w:r>
    </w:p>
    <w:p w14:paraId="03AF352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відповідно до Кримінального кодексу України є співучасниками  кримінального правопорушення? </w:t>
      </w:r>
    </w:p>
    <w:p w14:paraId="7395D10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відносяться до стадії кримінального правопорушення?</w:t>
      </w:r>
    </w:p>
    <w:p w14:paraId="558119E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суспільно небезпечне діяння (дія або бездіяльність) є кримінальним правопорушенням?</w:t>
      </w:r>
    </w:p>
    <w:p w14:paraId="54CB0E9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дія або бездіяльність, що лише формально містить ознаки будь-якого діяння, передбаченого Кримінальним кодексом України, НЕ  є кримінальним правопорушенням?</w:t>
      </w:r>
    </w:p>
    <w:p w14:paraId="0CFB19F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визначено законом про кримінальну відповідальність поняття "закінчене кримінальне правопорушення"?</w:t>
      </w:r>
    </w:p>
    <w:p w14:paraId="181EBB5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відповідно до чинного Кримінального кодексу України є суб'єктом кримінального правопорушення?</w:t>
      </w:r>
    </w:p>
    <w:p w14:paraId="6E04F5E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правові наслідки дій особи, якщо вона  вчинила передбачене Кримінальним кодексом України суспільно небезпечне діяння до досягнення віку, з якого може наставати кримінальна відповідальність?</w:t>
      </w:r>
    </w:p>
    <w:p w14:paraId="4F5B8DB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характеризується стан обмеженої осудності?</w:t>
      </w:r>
    </w:p>
    <w:p w14:paraId="06579E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яких обставин кримінальне правопорушення вважається вчиненим з прямим умислом?</w:t>
      </w:r>
    </w:p>
    <w:p w14:paraId="6A5E42F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спосіб (тип) визначення поняття кримінального правопорушення закріплено у КК України?</w:t>
      </w:r>
    </w:p>
    <w:p w14:paraId="3D3B7EB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форма вини є ознакою складу злочину, передбаченого ст. 376 КК України "Втручання в діяльність судових органів"?</w:t>
      </w:r>
    </w:p>
    <w:p w14:paraId="2E78A71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форма вини характеризує суб'єктивну сторону кримінального правопорушення, передбаченого ч. 1 ст. 371 Кримінального кодексу України «Завідомо незаконні затримання, привід, домашній арешт або тримання під вартою»?</w:t>
      </w:r>
    </w:p>
    <w:p w14:paraId="65AF062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таке осудність як обов'язкова ознака суб'єкта кримінального правопорушення?</w:t>
      </w:r>
    </w:p>
    <w:p w14:paraId="068CF0F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кримінальне правопорушення вважається вчиненим з необережності у виді злочинної недбалості ?</w:t>
      </w:r>
    </w:p>
    <w:p w14:paraId="6805474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Яка особа може бути суб'єктом у складі кримінального правопорушення, передбаченому ч. 1 ст. 373 Кримінального кодексу України «Примушування давати показання»? </w:t>
      </w:r>
    </w:p>
    <w:p w14:paraId="2D8BC82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кримінальне правопорушення вважається вчиненим з непрямим умислом?</w:t>
      </w:r>
    </w:p>
    <w:p w14:paraId="66897E5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загальним правилом кримінальній відповідальності підлягають особи, яким до вчинення кримінального правопорушення  виповнилося?</w:t>
      </w:r>
    </w:p>
    <w:p w14:paraId="43BFCB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 xml:space="preserve">Чи є суб'єктом  кримінального правопорушення  Ш., який у день свого 14-го дня народження,   спричинив </w:t>
      </w:r>
      <w:proofErr w:type="spellStart"/>
      <w:r w:rsidRPr="001B4F29">
        <w:rPr>
          <w:rFonts w:ascii="Times New Roman" w:hAnsi="Times New Roman" w:cs="Times New Roman"/>
          <w:sz w:val="24"/>
          <w:szCs w:val="24"/>
        </w:rPr>
        <w:t>ножем</w:t>
      </w:r>
      <w:proofErr w:type="spellEnd"/>
      <w:r w:rsidRPr="001B4F29">
        <w:rPr>
          <w:rFonts w:ascii="Times New Roman" w:hAnsi="Times New Roman" w:cs="Times New Roman"/>
          <w:sz w:val="24"/>
          <w:szCs w:val="24"/>
        </w:rPr>
        <w:t xml:space="preserve"> тяжкі тілесні ушкодження однокласнику ? </w:t>
      </w:r>
    </w:p>
    <w:p w14:paraId="2FF1EB0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кваліфікується кримінальне правопорушення  одночасно передбачене загальною та спеціальною нормою (конкуренція загальної та спеціальної норми)?</w:t>
      </w:r>
    </w:p>
    <w:p w14:paraId="6ED1FB2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законом визначається злочинність і караність, а також інші кримінально-правові наслідки діяння?</w:t>
      </w:r>
    </w:p>
    <w:p w14:paraId="089BF27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яких умов  закон про  кримінальну відповідальність має зворотну дію в часі?</w:t>
      </w:r>
    </w:p>
    <w:p w14:paraId="61B0773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кримінальне правопорушення визнається вчиненим на території України?</w:t>
      </w:r>
    </w:p>
    <w:p w14:paraId="49DB8D7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особа без громадянства, що постійно проживає в Україні, підлягає кримінальній відповідальності, за вчинення за її межами кримінального правопорушення? </w:t>
      </w:r>
    </w:p>
    <w:p w14:paraId="06CE14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громадянин України, який вчинив злочин за її межами,  підлягає кримінальній відповідальності за Кримінальним кодексом України?</w:t>
      </w:r>
    </w:p>
    <w:p w14:paraId="2B0578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особи можуть бути видані іноземній державі для притягнення до кримінальної відповідальності?</w:t>
      </w:r>
    </w:p>
    <w:p w14:paraId="0BF26D1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є уповноваженою особою юридичної особи відповідно до Кримінального кодексу України? </w:t>
      </w:r>
    </w:p>
    <w:p w14:paraId="6E50F88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уповноважена службова особа має право без ухвали слідчого судді затримати особу, підозрювану у вчиненні злочину, за який передбачене основне покарання в розмірі понад три тисячі неоподатковуваних мінімумів доходів громадян?</w:t>
      </w:r>
    </w:p>
    <w:p w14:paraId="335C459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має діяти слідчий суддя у випадку неявки підозрюваного для розгляду клопотання про застосування запобіжного заходу у вигляді особистого зобов'язання?   </w:t>
      </w:r>
    </w:p>
    <w:p w14:paraId="75E5876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Розглянувши клопотання захисника про допит свідка під час досудового розслідування в судовому засіданні, слідчий суддя дійшов висновку про необхідність його задоволення. Вкажіть наступні дії суду.</w:t>
      </w:r>
    </w:p>
    <w:p w14:paraId="0187FE9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слідчого судді надійшло клопотання слідчого про застосування до підозрюваного запобіжного заходу у вигляді особистого зобов'язання. Під час розгляду клопотання слідчий суддя встановив, що цей запобіжний захід не відповідає тяжкості злочину та особі підозрюваного і не здатен перешкодити можливим ризикам ухилення його від слідства та суду. Яке рішення має ухвалити слідчий суддя?</w:t>
      </w:r>
    </w:p>
    <w:p w14:paraId="593FAD7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слідчого судді надійшло клопотання представника юридичної особи, щодо якої здійснюється провадження, про допит свідка під час досудового розслідування у судовому засіданні через його тяжку хворобу. Яке рішення має постановити слідчий суддя?</w:t>
      </w:r>
    </w:p>
    <w:p w14:paraId="7AEEA5A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Кому доручає суд  скласти досудову доповідь ?</w:t>
      </w:r>
    </w:p>
    <w:p w14:paraId="3056649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Щодо якої особи складається досудова доповідь?</w:t>
      </w:r>
    </w:p>
    <w:p w14:paraId="7D5DDC2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дії суду у разі неприбуття  в судове засідання  представника уповноваженого  органу з питань  </w:t>
      </w:r>
      <w:proofErr w:type="spellStart"/>
      <w:r w:rsidRPr="001B4F29">
        <w:rPr>
          <w:rFonts w:ascii="Times New Roman" w:hAnsi="Times New Roman" w:cs="Times New Roman"/>
          <w:sz w:val="24"/>
          <w:szCs w:val="24"/>
        </w:rPr>
        <w:t>пробації</w:t>
      </w:r>
      <w:proofErr w:type="spellEnd"/>
      <w:r w:rsidRPr="001B4F29">
        <w:rPr>
          <w:rFonts w:ascii="Times New Roman" w:hAnsi="Times New Roman" w:cs="Times New Roman"/>
          <w:sz w:val="24"/>
          <w:szCs w:val="24"/>
        </w:rPr>
        <w:t>, якщо він був належним чином повідомлений?</w:t>
      </w:r>
    </w:p>
    <w:p w14:paraId="14D4BD0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якої стадії проводиться судове провадження  після закінчення встановленого судом строку для  підготовки до захисту  від додаткового обвинувачення ?</w:t>
      </w:r>
    </w:p>
    <w:p w14:paraId="4065B51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 яку відповідальність  головуючий попереджає  потерпілого перед його допитом?</w:t>
      </w:r>
    </w:p>
    <w:p w14:paraId="18E1795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якою метою суд має право викликати  експерта для допиту?</w:t>
      </w:r>
    </w:p>
    <w:p w14:paraId="1CF7EE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першим  із учасників кримінального провадження  в суді допитує експерта,  який  проводив експертизу ?</w:t>
      </w:r>
    </w:p>
    <w:p w14:paraId="6E7AB35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якій формі суд  під час підготовчого засідання ухвалює рішення про повернення обвинувального </w:t>
      </w:r>
      <w:proofErr w:type="spellStart"/>
      <w:r w:rsidRPr="001B4F29">
        <w:rPr>
          <w:rFonts w:ascii="Times New Roman" w:hAnsi="Times New Roman" w:cs="Times New Roman"/>
          <w:sz w:val="24"/>
          <w:szCs w:val="24"/>
        </w:rPr>
        <w:t>акта</w:t>
      </w:r>
      <w:proofErr w:type="spellEnd"/>
      <w:r w:rsidRPr="001B4F29">
        <w:rPr>
          <w:rFonts w:ascii="Times New Roman" w:hAnsi="Times New Roman" w:cs="Times New Roman"/>
          <w:sz w:val="24"/>
          <w:szCs w:val="24"/>
        </w:rPr>
        <w:t>?</w:t>
      </w:r>
    </w:p>
    <w:p w14:paraId="743FA22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дії суду після завершення підготовки до судового розгляду ? </w:t>
      </w:r>
    </w:p>
    <w:p w14:paraId="483D2C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Хто із зазначених осіб, передбачений законом, як обов'язковий учасник підготовчого судового засідання?</w:t>
      </w:r>
    </w:p>
    <w:p w14:paraId="6DCFE63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обставин суд у підготовчому судовому засіданні ухвалює рішення про повернення обвинувального </w:t>
      </w:r>
      <w:proofErr w:type="spellStart"/>
      <w:r w:rsidRPr="001B4F29">
        <w:rPr>
          <w:rFonts w:ascii="Times New Roman" w:hAnsi="Times New Roman" w:cs="Times New Roman"/>
          <w:sz w:val="24"/>
          <w:szCs w:val="24"/>
        </w:rPr>
        <w:t>акта</w:t>
      </w:r>
      <w:proofErr w:type="spellEnd"/>
      <w:r w:rsidRPr="001B4F29">
        <w:rPr>
          <w:rFonts w:ascii="Times New Roman" w:hAnsi="Times New Roman" w:cs="Times New Roman"/>
          <w:sz w:val="24"/>
          <w:szCs w:val="24"/>
        </w:rPr>
        <w:t xml:space="preserve"> прокурору?</w:t>
      </w:r>
    </w:p>
    <w:p w14:paraId="5BC05A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діє головуючий, якщо після призначення справи до судового розгляду від учасників судового провадження надійшло клопотання про ознайомлення з матеріалами кримінального провадження ? </w:t>
      </w:r>
    </w:p>
    <w:p w14:paraId="7D6722C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з прокурорів має право виступити у судових дебатах, якщо в судовому розгляді брали участь декілька прокурорів? </w:t>
      </w:r>
    </w:p>
    <w:p w14:paraId="78AE767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Протягом якого строку має бути проведений і завершений судовий розгляд? </w:t>
      </w:r>
    </w:p>
    <w:p w14:paraId="5802F65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межах проводиться судовий розгляд ? </w:t>
      </w:r>
    </w:p>
    <w:p w14:paraId="04B0417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прокурор має право змінити обвинувачення в суді?</w:t>
      </w:r>
    </w:p>
    <w:p w14:paraId="78CD3DD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прокурор має право звернутися до суду з вмотивованим клопотанням про розгляд додаткового обвинувачення в одному провадженні з первісним обвинуваченням?</w:t>
      </w:r>
    </w:p>
    <w:p w14:paraId="74CB1EE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прокурор повинен відмовитися від підтримання державного обвинувачення?</w:t>
      </w:r>
    </w:p>
    <w:p w14:paraId="2F6C5E4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якій стадії судового розгляду головуючий дає розпорядження про видалення свідків із залу судового засідання? </w:t>
      </w:r>
    </w:p>
    <w:p w14:paraId="6B68A6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повноваження суду за результатами   розгляду клопотання сторони обвинувачення, захисту щодо запобіжного заходу обвинуваченого?  </w:t>
      </w:r>
    </w:p>
    <w:p w14:paraId="28BDC4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у кримінальному провадженні призначається запасний суддя? </w:t>
      </w:r>
    </w:p>
    <w:p w14:paraId="1337B6D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ухвалює рішення про необхідність призначення запасного судді?</w:t>
      </w:r>
    </w:p>
    <w:p w14:paraId="5B6E700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Якщо під час судового засідання суддю замінює запасний суддя, судовий розгляд:</w:t>
      </w:r>
    </w:p>
    <w:p w14:paraId="36CBDA0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Якими повноваженнями наділений головуючий у судовому засіданні?</w:t>
      </w:r>
    </w:p>
    <w:p w14:paraId="4577846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вважається порушенням безперервності судового розгляду?</w:t>
      </w:r>
    </w:p>
    <w:p w14:paraId="151F18B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Протягом якого строку головуючий пропонує обвинуваченому обрати собі іншого захисника, якщо подальша участь у судовому провадженні захисника неможлива? </w:t>
      </w:r>
    </w:p>
    <w:p w14:paraId="65031DC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може бути обмежена кількість присутніх у залі судового засідання ?</w:t>
      </w:r>
    </w:p>
    <w:p w14:paraId="4399850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Кого з учасників кримінального провадження може бути видалено із залу судового засідання без притягнення до відповідальності у разі повторного порушення  порядку у залі судового засідання  або непідкорення розпорядженням головуючого?</w:t>
      </w:r>
    </w:p>
    <w:p w14:paraId="73921AF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 складом суду здійснюється кримінальне провадження в суді першої інстанції  щодо злочинів, за вчинення яких  передбачено покарання  у виді позбавлення волі на строк більше десяти років ? </w:t>
      </w:r>
    </w:p>
    <w:p w14:paraId="4720538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заходи можуть бути застосовані до потерпілого  у  випадку його  неприбуття за викликом у судове засідання,  який належним чином повідомлений про дату, час і місце судового засідання, та неможливості за його відсутності з'ясувати всі обставини кримінального провадження ? </w:t>
      </w:r>
    </w:p>
    <w:p w14:paraId="3E3098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участь захисника є обов'язковою?</w:t>
      </w:r>
    </w:p>
    <w:p w14:paraId="6964382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Якими правами наділений потерпілий, який погодився підтримувати обвинувачення в суді ? </w:t>
      </w:r>
    </w:p>
    <w:p w14:paraId="44CC593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суд зупиняє судове провадження?</w:t>
      </w:r>
    </w:p>
    <w:p w14:paraId="6E883DC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дії прокурора у разі зміни обвинувачення чи висунення додаткового обвинувачення у результаті судового розгляду? </w:t>
      </w:r>
    </w:p>
    <w:p w14:paraId="7BB77D4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Який учасник кримінального провадження здійснює повідомлення про повне фіксування судового розгляду, а також про умови фіксування судового засідання?</w:t>
      </w:r>
    </w:p>
    <w:p w14:paraId="494DA8E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суд може вийти за межі висунутого обвинувачення, зазначеного в обвинувальному акті?</w:t>
      </w:r>
    </w:p>
    <w:p w14:paraId="4355112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яких обставин головуючий під час допиту свідка сторонами кримінального провадження має право зняти запитання, що не стосується суті кримінального провадження?</w:t>
      </w:r>
    </w:p>
    <w:p w14:paraId="3180460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тривалість останнього слова обвинуваченого?</w:t>
      </w:r>
    </w:p>
    <w:p w14:paraId="210B8F9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порядку суд досліджує докази ?</w:t>
      </w:r>
    </w:p>
    <w:p w14:paraId="538FDF1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Щодо яких обставин суд має право визнати недоцільним дослідження доказів? </w:t>
      </w:r>
    </w:p>
    <w:p w14:paraId="516EED7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 учасників кримінального провадження допитує обвинуваченого першим ?</w:t>
      </w:r>
    </w:p>
    <w:p w14:paraId="2797F1B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вирішується питання про притягнення особи до відповідальності за прояв неповаги до суду?</w:t>
      </w:r>
    </w:p>
    <w:p w14:paraId="0B203E3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дії суду під час судового провадження якщо надано  доручення  органу досудового розслідування провести  певні слідчі дії? </w:t>
      </w:r>
    </w:p>
    <w:p w14:paraId="6EFF83D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документи обов'язково додаються до обвинувального </w:t>
      </w:r>
      <w:proofErr w:type="spellStart"/>
      <w:r w:rsidRPr="001B4F29">
        <w:rPr>
          <w:rFonts w:ascii="Times New Roman" w:hAnsi="Times New Roman" w:cs="Times New Roman"/>
          <w:sz w:val="24"/>
          <w:szCs w:val="24"/>
        </w:rPr>
        <w:t>акта</w:t>
      </w:r>
      <w:proofErr w:type="spellEnd"/>
      <w:r w:rsidRPr="001B4F29">
        <w:rPr>
          <w:rFonts w:ascii="Times New Roman" w:hAnsi="Times New Roman" w:cs="Times New Roman"/>
          <w:sz w:val="24"/>
          <w:szCs w:val="24"/>
        </w:rPr>
        <w:t xml:space="preserve"> з клопотанням про його розгляд у спрощеному провадженні ? </w:t>
      </w:r>
    </w:p>
    <w:p w14:paraId="5B70DFD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суд закриває кримінальне провадження?</w:t>
      </w:r>
    </w:p>
    <w:p w14:paraId="1447F8C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підлягає закриттю кримінальне провадження щодо юридичної особи ? </w:t>
      </w:r>
    </w:p>
    <w:p w14:paraId="281F8A3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рішення приймає суд у разі смерті обвинуваченого?</w:t>
      </w:r>
    </w:p>
    <w:p w14:paraId="5D0621F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суду, якщо під час судового розгляду встановлено відсутність події кримінального правопорушення або відсутність в діянні складу кримінального правопорушення?</w:t>
      </w:r>
    </w:p>
    <w:p w14:paraId="4F52E81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Ким здійснюється звільнення особи від кримінальної відповідальності за вчинення кримінального правопорушення? </w:t>
      </w:r>
    </w:p>
    <w:p w14:paraId="3A9E738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Чию думку зобов'язаний з'ясувати суд щодо можливості звільнення підозрюваного, обвинуваченого від кримінальної відповідальності? </w:t>
      </w:r>
    </w:p>
    <w:p w14:paraId="6BC2CC3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якої умови суд своєю ухвалою може відмовити у задоволенні клопотання про звільнення особи від кримінальної відповідальності та повернути його прокурору для здійснення кримінального провадження в загальному порядку ? </w:t>
      </w:r>
    </w:p>
    <w:p w14:paraId="2B2179C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має діяти прокурор, якщо у кримінальному провадженні є два або декілька підозрюваних, а підстави для зупинення досудового розслідування стосуються не всіх?</w:t>
      </w:r>
    </w:p>
    <w:p w14:paraId="3E4A983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Кого з учасників кримінального провадження може бути оголошено у розшук слідчим, прокурором?</w:t>
      </w:r>
    </w:p>
    <w:p w14:paraId="4EBF7C8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повинен вчинити суд, якщо під час розгляду кримінального провадження, яке надійшло до суду з обвинувальним актом, від сторони кримінального провадження надійшло клопотання про звільнення обвинуваченого від кримінальної відповідальності?</w:t>
      </w:r>
    </w:p>
    <w:p w14:paraId="231855F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означає поняття спеціальне досудове розслідування?</w:t>
      </w:r>
    </w:p>
    <w:p w14:paraId="77A72DF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Ким розглядаються скарги на рішення дії чи бездіяльність слідчого чи прокуратури під час досудового розслідування ? </w:t>
      </w:r>
    </w:p>
    <w:p w14:paraId="639C186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Відкриття яких матеріалів під час судового розгляду сторони кримінального провадження зобов'язані здійснювати  одне одній?</w:t>
      </w:r>
    </w:p>
    <w:p w14:paraId="76610AF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рішення може прийняти суд у разі не відкриття стороною кримінального провадження матеріалів відповідно до положень статті 290 КПК України?</w:t>
      </w:r>
    </w:p>
    <w:p w14:paraId="03EFC1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поновлення строку  досудового розслідування, що закінчився?</w:t>
      </w:r>
    </w:p>
    <w:p w14:paraId="1FEC097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Ким можуть бути оскарженні рішення слідчого про закриття кримінального провадження? </w:t>
      </w:r>
    </w:p>
    <w:p w14:paraId="3D348C4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Під час розгляду слідчим суддею скарги на рішення, дії чи бездіяльність слідчого чи прокурора  чия участь є обов'язковою?</w:t>
      </w:r>
    </w:p>
    <w:p w14:paraId="23F5418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обставин слідчий суддя, суд відмовляє у відкритті провадження за скаргою на рішення, дію чи бездіяльність слідчого, прокурора ? </w:t>
      </w:r>
    </w:p>
    <w:p w14:paraId="12E090F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які строки скарги на рішення про закриття кримінального провадження розглядаються під час досудового розслідування слідчим суддею? </w:t>
      </w:r>
    </w:p>
    <w:p w14:paraId="4C255B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Кому подається скарга слідчого на рішення прокурора під час досудового розслідування ? </w:t>
      </w:r>
    </w:p>
    <w:p w14:paraId="503E75D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процесуальні наслідки подання скарги на рішення, дії чи бездіяльність слідчого чи прокурора під час досудового розслідування? </w:t>
      </w:r>
    </w:p>
    <w:p w14:paraId="073AF0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Слідчий звернувся до суду з клопотанням про накладення арешту на майно підозрюваного з метою відшкодування шкоди, завданої кримінальним правопорушенням. Слідчий суддя встановив, що в клопотанні не зазначено розмір шкоди, завданої кримінальним правопорушенням. Яке рішення має постановити слідчий суддя?</w:t>
      </w:r>
    </w:p>
    <w:p w14:paraId="7B2EF7B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зобов'язаний прийняти та зареєструвати заяву чи повідомлення про кримінальне правопорушення відповідно до Кримінального процесуального кодексу України?</w:t>
      </w:r>
    </w:p>
    <w:p w14:paraId="53E1A7B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обчислюється строк досудового розслідування?</w:t>
      </w:r>
    </w:p>
    <w:p w14:paraId="12EB933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В який строк подається клопотання про продовження строку досудового розслідування ? </w:t>
      </w:r>
    </w:p>
    <w:p w14:paraId="727B4AE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В яких випадках слідчий суддя може відмовити у задоволенні клопотання про продовження строку досудового розслідування до повідомлення особі про підозру ? </w:t>
      </w:r>
    </w:p>
    <w:p w14:paraId="7EF509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формі ухвалюється рішення прокурора про продовження строку досудового розслідування?</w:t>
      </w:r>
    </w:p>
    <w:p w14:paraId="197D839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загальний строк розгляду слідчим суддею клопотання про продовження строку досудового розслідування прокурором? </w:t>
      </w:r>
    </w:p>
    <w:p w14:paraId="7F2E892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відмови у наданні для ознайомлення загальнодоступного документа, оригінал якого знаходиться в матеріалах досудового розслідування?</w:t>
      </w:r>
    </w:p>
    <w:p w14:paraId="374F9D3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умов дозволяється розголошення відомостей досудового розслідування? </w:t>
      </w:r>
    </w:p>
    <w:p w14:paraId="044E315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вимоги передбачені КПК України для особи, яка  підлягає  впізнанню?</w:t>
      </w:r>
    </w:p>
    <w:p w14:paraId="46C807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наслідки пред'явлення особи для впізнання за фотознімками, матеріалами відеозапису?</w:t>
      </w:r>
    </w:p>
    <w:p w14:paraId="02CC613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слідчий, прокурор до постановлення ухвали слідчого судді мають право увійти до житла чи іншого володіння без особистої згоди власника?</w:t>
      </w:r>
    </w:p>
    <w:p w14:paraId="75B9A7A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строк дії ухвали слідчого судді про дозвіл на обшук житла? </w:t>
      </w:r>
    </w:p>
    <w:p w14:paraId="6E61D8D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Після проведення  невідкладного обшуку у житлі підозрюваного, до постановлення ухвали слідчого судді слідчий звернувся до прокурора за погодженням клопотання до слідчого судді про обшук. Прокурор відмовився погодити таке клопотання. Яке юридичне значення матимуть результати  обшуку?</w:t>
      </w:r>
    </w:p>
    <w:p w14:paraId="3AC85D7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Слідчий звернувся до суду з клопотанням про привід неповнолітнього свідка, якого двічі було викликано через його матір, проте на допит він так і не з'явився. Яке рішення має прийняти слідчий суддя?</w:t>
      </w:r>
    </w:p>
    <w:p w14:paraId="33B5677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має право робити заяви під час обшуку, що підлягають занесенню до протоколу?</w:t>
      </w:r>
    </w:p>
    <w:p w14:paraId="514FB2B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яких обставин сторони кримінального провадження мають право звернутися з клопотанням про проведення експертизи до слідчого судді? </w:t>
      </w:r>
    </w:p>
    <w:p w14:paraId="79874E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слідчий суддя має право не включити до ухвали запитання, поставлені особою, яка звернулася з клопотання про проведення експертизи?</w:t>
      </w:r>
    </w:p>
    <w:p w14:paraId="56E5E2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Кому надається висновок експерта, залученого слідчим суддею за клопотанням сторони захисту?</w:t>
      </w:r>
    </w:p>
    <w:p w14:paraId="4C26FB2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підставі якого процесуального рішення особа може зазнавати втручання у приватне спілкування? </w:t>
      </w:r>
    </w:p>
    <w:p w14:paraId="0E7D47C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підставі якого процесуального рішення слідчий має право здійснювати огляд і виїмку кореспонденції? </w:t>
      </w:r>
    </w:p>
    <w:p w14:paraId="773783D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інформація повинна бути зазначена в ухвалі слідчого судді про дозвіл на втручання у приватне спілкування у випадку зняття інформації з електронних інформаційних систем?</w:t>
      </w:r>
    </w:p>
    <w:p w14:paraId="27CACF0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підставі якого процесуального рішення моніторинг банківських рахунків як негласну слідчу (розшукову) дію може бути проведено ? </w:t>
      </w:r>
    </w:p>
    <w:p w14:paraId="2A7581F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додатком до клопотання слідчого, прокурора про застосування заходів забезпечення кримінального провадження?</w:t>
      </w:r>
    </w:p>
    <w:p w14:paraId="790861B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ухвалює рішення про тимчасове відсторонення судді від здійснення правосуддя у зв’язку з притягненням до кримінальної відповідальності?</w:t>
      </w:r>
    </w:p>
    <w:p w14:paraId="519A442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означає арешт майна відповідно до кримінального процесуального закону?</w:t>
      </w:r>
    </w:p>
    <w:p w14:paraId="2636A5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звертатися до слідчого судді з клопотанням про арешт майна?</w:t>
      </w:r>
    </w:p>
    <w:p w14:paraId="197DC4B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підставою застосування запобіжного заходу?</w:t>
      </w:r>
    </w:p>
    <w:p w14:paraId="08EFB00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здійснює контроль  за виконанням  ухвали  про обрання запобіжного заходу у виді  особистого зобов’язання?</w:t>
      </w:r>
    </w:p>
    <w:p w14:paraId="6E404AA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яких осіб може бути застосовано запобіжний захід у  виді домашнього арешту?</w:t>
      </w:r>
    </w:p>
    <w:p w14:paraId="337C507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суд вправі розглядати клопотання слідчого, прокурора про обрання запобіжного заходу?</w:t>
      </w:r>
    </w:p>
    <w:p w14:paraId="4327CBC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обчислюється строк тримання підозрюваного, обвинуваченого  під вартою?</w:t>
      </w:r>
    </w:p>
    <w:p w14:paraId="68C291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повинен діяти слідчий суддя,  суд, якщо під час  судового засідання особа заявляє про застосування до неї насильства під час затримання або тримання в уповноваженому органі державної влади, державній установі?</w:t>
      </w:r>
    </w:p>
    <w:p w14:paraId="0B4A2D6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особа може бути затримана без ухвали слідчого судді?</w:t>
      </w:r>
    </w:p>
    <w:p w14:paraId="37BD496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повинна діяти уповноважена службова особа у разі затримання неповнолітньої особи?</w:t>
      </w:r>
    </w:p>
    <w:p w14:paraId="73B68F1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ухвалювати рішення про об'єднання чи виділення матеріалів досудового розслідування?</w:t>
      </w:r>
    </w:p>
    <w:p w14:paraId="3D9D7EC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ухвалює рішення про проведення такої негласної слідчої (розшукової) дії як контроль за вчиненням злочину?</w:t>
      </w:r>
    </w:p>
    <w:p w14:paraId="5E14EB4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вправі слідчий, прокурор проводити негласну слідчу (розшукову) дію без ухвали слідчого судді?</w:t>
      </w:r>
    </w:p>
    <w:p w14:paraId="63923CC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КПК України регулює питання зарахування вихідних і святкових днів при обчисленні процесуального строку?  </w:t>
      </w:r>
    </w:p>
    <w:p w14:paraId="7C33B85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приймає рішення про поновлення процесуальних строків?</w:t>
      </w:r>
    </w:p>
    <w:p w14:paraId="6735194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відноситься до процесуальних витрат у кримінальному провадженні?</w:t>
      </w:r>
    </w:p>
    <w:p w14:paraId="7B17DA4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яких джерел здійснюється оплата послуг захисника, залученого для здійснення захисту за призначенням?</w:t>
      </w:r>
    </w:p>
    <w:p w14:paraId="5D1D26E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несе витрати, пов'язані із залученням свідків, спеціалістів?</w:t>
      </w:r>
    </w:p>
    <w:p w14:paraId="4269B7B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процесуальному документі вирішується питання щодо процесуальних витрат?</w:t>
      </w:r>
    </w:p>
    <w:p w14:paraId="6CB8EA5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Кому належить право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w:t>
      </w:r>
    </w:p>
    <w:p w14:paraId="0D034B8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особа, якій кримінальним правопорушенням завдано майнової шкоди, має право пред'явити цивільний позов?</w:t>
      </w:r>
    </w:p>
    <w:p w14:paraId="5274280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рішення при ухваленні обвинувального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приймає суд щодо цивільного позову?</w:t>
      </w:r>
    </w:p>
    <w:p w14:paraId="4D301C5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рішення щодо цивільного позову приймає суд у разі встановлення відсутності події кримінального правопорушення?</w:t>
      </w:r>
    </w:p>
    <w:p w14:paraId="49BBE4E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рішення щодо цивільного позову приймає суд у разі виправдання обвинуваченого за відсутності в його діях складу кримінального правопорушення?</w:t>
      </w:r>
    </w:p>
    <w:p w14:paraId="4848A3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слідчим суддею та судом для забезпечення виконання сторонами кримінального провадження вимог розумного строку встановлювати чіткі процесуальні строки?</w:t>
      </w:r>
    </w:p>
    <w:p w14:paraId="25B6E57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покладається обов'язок доказування належності та допустимості доказів?</w:t>
      </w:r>
    </w:p>
    <w:p w14:paraId="748EA5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докази визнаються допустимими?</w:t>
      </w:r>
    </w:p>
    <w:p w14:paraId="1F75EF2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випадку документи визнаються речовими доказами ?</w:t>
      </w:r>
    </w:p>
    <w:p w14:paraId="0A6586C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 переліченого є недопустимими доказами відповідно до КПК ?</w:t>
      </w:r>
    </w:p>
    <w:p w14:paraId="73EFB28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питання зобов'язаний вирішити суд під час оцінки доказів у кримінальному провадженні?</w:t>
      </w:r>
    </w:p>
    <w:p w14:paraId="4DA05D5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особи під час судового розгляду не мають права подавати клопотання про визнання доказів недопустимими? </w:t>
      </w:r>
    </w:p>
    <w:p w14:paraId="1C291E3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уповноважений у кримінальному провадженні збирати докази?</w:t>
      </w:r>
    </w:p>
    <w:p w14:paraId="707998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суд вирішує питання допустимості доказів?</w:t>
      </w:r>
    </w:p>
    <w:p w14:paraId="03DE07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покладено обов'язок доказування обставин, які характеризують обвинуваченого?</w:t>
      </w:r>
    </w:p>
    <w:p w14:paraId="77E209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кого покладено обов'язок доказування даних щодо розміру процесуальних витрат?</w:t>
      </w:r>
    </w:p>
    <w:p w14:paraId="358213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відповідно до КПК України означає поняття «показання з чужих слів» ?</w:t>
      </w:r>
    </w:p>
    <w:p w14:paraId="5A2AB0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визнання судом дублікату документа як оригіналу документа у кримінальному провадженні?</w:t>
      </w:r>
    </w:p>
    <w:p w14:paraId="32B4EA2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підписує журнал судового засідання?</w:t>
      </w:r>
    </w:p>
    <w:p w14:paraId="61881BD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повинна зробити особа, яка проводить допит підозрюваного у разі його відмови давати показання і відповідати на запитання?</w:t>
      </w:r>
    </w:p>
    <w:p w14:paraId="3DA18F2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може бути проведено  допит свідка, потерпілого в судовому засіданні  під час досудового розслідування ?</w:t>
      </w:r>
    </w:p>
    <w:p w14:paraId="79FDA8E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Ухвалою слідчого судді було надано дозвіл на зняття інформації з транспортних телекомунікаційних мереж із зазначенням ідентифікаційних ознак  особистого мобільного телефону особи, з якого планувалося знімати інформацію. Згодом слідчому стало відомо, що особа почала використовувати телефон свого брата для особистих розмов. Слідчий доручив  оперативним підрозділам здійснювати зняття інформації з телефону брата особи. Яке значення отриманих відомостей за результатами  проведення такого зняття?</w:t>
      </w:r>
    </w:p>
    <w:p w14:paraId="134588A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судове рішення має преюдиціальне значення для суду, який вирішує питання про допустимість доказів?</w:t>
      </w:r>
    </w:p>
    <w:p w14:paraId="6D9917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документ може бути речовим доказом?</w:t>
      </w:r>
    </w:p>
    <w:p w14:paraId="25370E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 учасників судового провадження вправі надати суду висновок експерта?</w:t>
      </w:r>
    </w:p>
    <w:p w14:paraId="4C44667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Яким складом суду, за загальним правилом здійснюється кримінальне провадження в суді першої інстанції ?</w:t>
      </w:r>
    </w:p>
    <w:p w14:paraId="771B272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Скільки суддів входить до об'єднаної палати Касаційного кримінального суду Верховного Суду?</w:t>
      </w:r>
    </w:p>
    <w:p w14:paraId="67B94FF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кількості суддів засідання палати в суді касаційної інстанції вважається правомочним?</w:t>
      </w:r>
    </w:p>
    <w:p w14:paraId="4B3E9AD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кількості суддів засідання Великої Палати вважається правомочним?</w:t>
      </w:r>
    </w:p>
    <w:p w14:paraId="3BC7F71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суд (суддя) здійснює кримінальне провадження щодо обвинувачення судді у вчиненні кримінального правопорушення у межах територіальної юрисдикції суду, де він обіймає посаду?</w:t>
      </w:r>
    </w:p>
    <w:p w14:paraId="015EE8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судом здійснюється кримінальне провадження за нововиявленими обставинами ?</w:t>
      </w:r>
    </w:p>
    <w:p w14:paraId="311A8F1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визнається обвинуваченим у кримінальному провадженні?</w:t>
      </w:r>
    </w:p>
    <w:p w14:paraId="62F001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Скільки захисників одного обвинуваченого одночасно можуть брати участь у судовому розгляді?</w:t>
      </w:r>
    </w:p>
    <w:p w14:paraId="2C6EE9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представником потерпілого у кримінальному провадженні  ?</w:t>
      </w:r>
    </w:p>
    <w:p w14:paraId="35F3A78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виникають права та обов'язки цивільного позивача у кримінальному провадженні?</w:t>
      </w:r>
    </w:p>
    <w:p w14:paraId="5F6FCE5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відповідальність свідка передбачена законодавством за злісне ухилення від явки до слідчого, прокурора, слідчого судді чи суду?</w:t>
      </w:r>
    </w:p>
    <w:p w14:paraId="5F4CFF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відповідальність передбачена для перекладача за відмову без поважних причин від виконання покладених на нього обов'язків у кримінальному провадженні?</w:t>
      </w:r>
    </w:p>
    <w:p w14:paraId="2802489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виконує функції судового розпорядника у разі його відсутності в судовому засіданні?</w:t>
      </w:r>
    </w:p>
    <w:p w14:paraId="7AA886F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особа уповноважена розглядати відводи, заявлені під час досудового розслідування ?</w:t>
      </w:r>
    </w:p>
    <w:p w14:paraId="2E4FEE4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відноситься  до заходів забезпечення кримінального провадження ?</w:t>
      </w:r>
    </w:p>
    <w:p w14:paraId="4B750D8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слідчим суддею за власною ініціативою здійснення судового виклику певної особи?</w:t>
      </w:r>
    </w:p>
    <w:p w14:paraId="6495F2C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наслідки неприбуття за викликом представника юридичної особи, щодо якої здійснюється кримінальне провадження?</w:t>
      </w:r>
    </w:p>
    <w:p w14:paraId="678F8F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має право накладати грошове стягнення під час досудового розслідування?</w:t>
      </w:r>
    </w:p>
    <w:p w14:paraId="0976F3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підлягає оскарженню ухвала слідчого судді, суду за результатами розгляду клопотання про скасування ухвали про накладення грошового стягнення у кримінальному провадженні?</w:t>
      </w:r>
    </w:p>
    <w:p w14:paraId="337879A1" w14:textId="7B0630B2"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слідчий суддя, суд має право  розглянути  клопотання про тимчасовий доступ до речей і документів  без виклику особи, у володінні якої знаходяться такі речі і документи?</w:t>
      </w:r>
    </w:p>
    <w:p w14:paraId="2FDEE79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обов'язкової участі особи, у володінні якої знаходяться речі та документи, при розгляді клопотання про тимчасовий доступ до них?</w:t>
      </w:r>
    </w:p>
    <w:p w14:paraId="1568288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має бути обов'язково зазначено в ухвалі слідчого судді про тимчасовий доступ до речей і документів?</w:t>
      </w:r>
    </w:p>
    <w:p w14:paraId="57E6DF1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рішення може прийняти слідчий суддя у разі невиконання ухвали про тимчасовий доступ до речей і документів, за клопотанням сторони кримінального провадження, якій надано доступ до речей і документів? </w:t>
      </w:r>
    </w:p>
    <w:p w14:paraId="4F09435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порядок тимчасового вилучення майна передбачений КПК України?</w:t>
      </w:r>
    </w:p>
    <w:p w14:paraId="3169D74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запобіжний захід НЕ передбачений у чинному Кримінальному процесуальному кодексі України?</w:t>
      </w:r>
    </w:p>
    <w:p w14:paraId="44744A6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Який запобіжний захід відноситься до тимчасових?</w:t>
      </w:r>
    </w:p>
    <w:p w14:paraId="3C57578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застосовуються запобіжні заходи під час судового провадження?</w:t>
      </w:r>
    </w:p>
    <w:p w14:paraId="7DC6283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може поручитель відмовитись від взятих на себе зобов'язань?</w:t>
      </w:r>
    </w:p>
    <w:p w14:paraId="3601B3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слідчим суддею за власною ініціативою заслухати свідка під час розгляду клопотання про застосування запобіжного заходу у вигляді тримання під вартою?</w:t>
      </w:r>
    </w:p>
    <w:p w14:paraId="7A3FCBB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може слідчий суддя під час вирішення питання про застосування запобіжного заходу застосувати більш тяжкий запобіжний захід до підозрюваного?</w:t>
      </w:r>
    </w:p>
    <w:p w14:paraId="7C7760A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якій підставі застосовуються електронні засоби контролю щодо підозрюваного, обвинуваченого, яким обрано запобіжний захід у вигляді домашнього арешту?</w:t>
      </w:r>
    </w:p>
    <w:p w14:paraId="0AC3EEF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значення мають висновки (щодо будь-яких обставин, що стосуються суті підозри, обвинувачення), які містяться в ухвалі слідчого судді, суду про застосування запобіжного заходу?</w:t>
      </w:r>
    </w:p>
    <w:p w14:paraId="19B33CC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суд розглядає клопотання про продовження строку тримання під вартою?</w:t>
      </w:r>
    </w:p>
    <w:p w14:paraId="0C30010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вчинення якого злочину може бути застосовано до особи домашній арешт?</w:t>
      </w:r>
    </w:p>
    <w:p w14:paraId="28A435B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може бути предметом застави?</w:t>
      </w:r>
    </w:p>
    <w:p w14:paraId="3EAEAFD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визначається розмір застави відповідно до Кримінального процесуального кодексу України?</w:t>
      </w:r>
    </w:p>
    <w:p w14:paraId="4E9B86B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випадку слідчий суддя може призначити заставу у розмірі, який перевищує встановлені Кримінальним процесуальним кодексом межі?</w:t>
      </w:r>
    </w:p>
    <w:p w14:paraId="3F8C179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має право під час досудового розслідування ініціювати питання про звернення застави в дохід держави? </w:t>
      </w:r>
    </w:p>
    <w:p w14:paraId="7C72A28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під час судового розгляду  уповноважений приймати рішення про зміну раніше обраного запобіжного заходу?</w:t>
      </w:r>
    </w:p>
    <w:p w14:paraId="54D2BDC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суду було викликано в якості свідка слідчого для дачі показань щодо відомостей, які йому стали відомі із пояснень потерпілого, який помер в результаті вчинення злочину. Чи можуть бути прийняті судом ці показання як доказ?</w:t>
      </w:r>
    </w:p>
    <w:p w14:paraId="33C6A0B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стороною кримінального провадження з боку захисту?</w:t>
      </w:r>
    </w:p>
    <w:p w14:paraId="6610027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згодою якого суб'єкта може здійснюватися кримінальне провадження щодо особи, яка користується дипломатичним імунітетом ?</w:t>
      </w:r>
    </w:p>
    <w:p w14:paraId="0F3A75D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кримінальному провадженні беруть участь кілька потерпілих від одного й того самого кримінального правопорушення. Чи може бути укладено в такому провадженні угоду про примирення, якщо один із потерпілих заперечує проти її укладення, а всі інші дали згоду на її укладення?</w:t>
      </w:r>
    </w:p>
    <w:p w14:paraId="50C80D0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судом розглядається кримінальне правопорушення, досудове розслідування якого проводило територіальне управління НАБУ за  місцем вчинення правопорушення і у межах територіальної юрисдикції місцевого суду?</w:t>
      </w:r>
    </w:p>
    <w:p w14:paraId="25A7ACE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Співробітники яких оперативних підрозділів мають право здійснювати процесуальні дії у кримінальному провадженні за власною ініціативою або звертатися з клопотаннями до слідчого судді чи прокурора?</w:t>
      </w:r>
    </w:p>
    <w:p w14:paraId="2CA166C6" w14:textId="4993001A"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визначення  підозрюваної особи?</w:t>
      </w:r>
    </w:p>
    <w:p w14:paraId="46F084A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чином підозрюваний, обвинувачений ознайомлюється зі своїми процесуальними  правами та обов'язками?</w:t>
      </w:r>
    </w:p>
    <w:p w14:paraId="141D185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процедура  відмови    підозрюваного, обвинуваченого від захисника?</w:t>
      </w:r>
    </w:p>
    <w:p w14:paraId="3B3C75A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у особи  виникають процесуальні права та обов'язки потерпілого?</w:t>
      </w:r>
    </w:p>
    <w:p w14:paraId="1979BD7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експерт може відмовитись від давання висновку?</w:t>
      </w:r>
    </w:p>
    <w:p w14:paraId="6E6744F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із зазначеного є правильним визначенням </w:t>
      </w:r>
      <w:proofErr w:type="spellStart"/>
      <w:r w:rsidRPr="001B4F29">
        <w:rPr>
          <w:rFonts w:ascii="Times New Roman" w:hAnsi="Times New Roman" w:cs="Times New Roman"/>
          <w:sz w:val="24"/>
          <w:szCs w:val="24"/>
        </w:rPr>
        <w:t>терміна</w:t>
      </w:r>
      <w:proofErr w:type="spellEnd"/>
      <w:r w:rsidRPr="001B4F29">
        <w:rPr>
          <w:rFonts w:ascii="Times New Roman" w:hAnsi="Times New Roman" w:cs="Times New Roman"/>
          <w:sz w:val="24"/>
          <w:szCs w:val="24"/>
        </w:rPr>
        <w:t xml:space="preserve"> "судове провадження"?</w:t>
      </w:r>
    </w:p>
    <w:p w14:paraId="0ACEA3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Що таке кримінальне провадження відповідно до положень КПК України?</w:t>
      </w:r>
    </w:p>
    <w:p w14:paraId="345AE7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особа визнається малолітньою?</w:t>
      </w:r>
    </w:p>
    <w:p w14:paraId="1E67A51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 перелічених осіб є стороною кримінального провадження ?</w:t>
      </w:r>
    </w:p>
    <w:p w14:paraId="093598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є учасником кримінального провадження ?</w:t>
      </w:r>
    </w:p>
    <w:p w14:paraId="681B1BD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може на території України застосовуватися кримінальне процесуальне законодавство іноземної держави?</w:t>
      </w:r>
    </w:p>
    <w:p w14:paraId="7307AA6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обирається (призначається) слідчий суддя (слідчі судді) у суді першої інстанції?</w:t>
      </w:r>
    </w:p>
    <w:p w14:paraId="0820D3B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положення відноситься до загальних засад кримінального провадження?</w:t>
      </w:r>
    </w:p>
    <w:p w14:paraId="6E67B4A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положення є засадою кримінального провадження?</w:t>
      </w:r>
    </w:p>
    <w:p w14:paraId="1B895C7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загальною засадою кримінального провадження?</w:t>
      </w:r>
    </w:p>
    <w:p w14:paraId="7FACB19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урахуванням практики якого органу застосовується принцип верховенства права у кримінальному провадженні?</w:t>
      </w:r>
    </w:p>
    <w:p w14:paraId="1F2509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положення відповідає змісту презумпції невинуватості та забезпечення доведеності винуватості  як засади кримінального провадження?</w:t>
      </w:r>
    </w:p>
    <w:p w14:paraId="6AE2B21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 якому випадку суд може ухвалити рішення про здійснення кримінального провадження у закритому судовому засіданні ?</w:t>
      </w:r>
    </w:p>
    <w:p w14:paraId="15D7753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засада визначає таке положення: «Кримінальне провадження підлягає негайному закриттю, якщо стане відомо, що по тому самому обвинуваченню існує вирок суду, який набрав законної сили»?</w:t>
      </w:r>
    </w:p>
    <w:p w14:paraId="05B7F2C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НЕ може підтримувати обвинувачення у вчиненні кримінального правопорушення в суді?</w:t>
      </w:r>
    </w:p>
    <w:p w14:paraId="7CE9A0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Змістом якої засади кримінального провадження є отримання судом від учасників кримінального провадження показань усно ?</w:t>
      </w:r>
    </w:p>
    <w:p w14:paraId="29C0F6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Якою засадою кримінального провадження встановлюється право на перегляд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ухвали суду, що стосується прав, свобод чи інтересів особи, судом вищого рівня незалежно від того, чи брала така особа участь у судовому розгляді?</w:t>
      </w:r>
    </w:p>
    <w:p w14:paraId="6AAC067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Відповідно до положень якої засади кримінального провадження прокурор, слідчий зобов'язані розпочати досудове розслідування у разі надходження заяви про вчинення кримінального правопорушення та вжити всіх передбачених законом заходів для встановлення події кримінального правопорушення та особи, яка його вчинила?</w:t>
      </w:r>
    </w:p>
    <w:p w14:paraId="6480265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Змісту якої загальної засади кримінального провадження відповідає можливість початку кримінального провадження у формі приватного обвинувачення лише на підставі заяви потерпілого?</w:t>
      </w:r>
    </w:p>
    <w:p w14:paraId="234AE8A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критерій враховується для визначення розумності строків у кримінальному провадженні?</w:t>
      </w:r>
    </w:p>
    <w:p w14:paraId="0BCB8EA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мовою здійснюється кримінальне провадження?</w:t>
      </w:r>
    </w:p>
    <w:p w14:paraId="1B2D7E6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документ постановляє суд у разі об'єднання в одне провадження кримінального провадження, яке здійснюється в загальному порядку та кримінального провадження щодо застосування примусових заходів медичного характеру?</w:t>
      </w:r>
    </w:p>
    <w:p w14:paraId="3B57236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належить до завдань кримінального провадження?</w:t>
      </w:r>
    </w:p>
    <w:p w14:paraId="18F665D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означає засада кримінального провадження -  законність?</w:t>
      </w:r>
    </w:p>
    <w:p w14:paraId="3FAE864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проникнення до житла чи іншого володіння особи відповідає вимогам закону?</w:t>
      </w:r>
    </w:p>
    <w:p w14:paraId="25625E6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зобов'язаний згідно з вимогами КПК доводити винуватість особи у вчиненні кримінального правопорушення?</w:t>
      </w:r>
    </w:p>
    <w:p w14:paraId="49CD9F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повторно обвинувачення  та покарання особи  за одне й те саме кримінальне правопорушення?</w:t>
      </w:r>
    </w:p>
    <w:p w14:paraId="7079DAF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Яка із сторін кримінального провадження вправі збирати та  надавати суду докази, документи?</w:t>
      </w:r>
    </w:p>
    <w:p w14:paraId="0DD10F3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зобов'язаний згідно з вимогами КПК  забезпечити участь свідків обвинувачення в судовому засіданні? </w:t>
      </w:r>
    </w:p>
    <w:p w14:paraId="2842804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яких підстав обвинувачений, його законний представник, захисник вправі оскаржити в апеляційному порядку виправдувальний вирок?</w:t>
      </w:r>
    </w:p>
    <w:p w14:paraId="1A40444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КПК України регулює питання  можливості  апеляційного оскарження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суду першої інстанції у випадку ухвалення судом рішення в судовому засіданні про недоцільність дослідження доказів щодо тих обставин, які ніким не оспорюються?</w:t>
      </w:r>
    </w:p>
    <w:p w14:paraId="2E88A79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витребувати матеріали кримінального провадження з суду першої інстанції протягом строку апеляційного оскарження?</w:t>
      </w:r>
    </w:p>
    <w:p w14:paraId="4B9159F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вправі захисник підозрюваного, обвинуваченого, представник потерпілого  відмовитися від апеляційної скарги?</w:t>
      </w:r>
    </w:p>
    <w:p w14:paraId="22352EF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якої з підстав для скасування або зміни судового рішення відноситься таке допущене судом порушення:  висновки суду, викладені у судовому рішенні містять істотні суперечності?</w:t>
      </w:r>
    </w:p>
    <w:p w14:paraId="6D57E2E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вимоги законом передбачено для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суду апеляційної інстанції?</w:t>
      </w:r>
    </w:p>
    <w:p w14:paraId="5FA930C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із зазначених рішень вправі прийняти суд касаційної інстанції за наслідками розгляду касаційної скарги?</w:t>
      </w:r>
    </w:p>
    <w:p w14:paraId="78C03EC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КПК України регулює питання можливості скасування  касаційним судом   виправдувального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суду першої чи апеляційної інстанції, ухвали апеляційного суду щодо такого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w:t>
      </w:r>
    </w:p>
    <w:p w14:paraId="0235D4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може бути скасований виправдувальний вирок?</w:t>
      </w:r>
    </w:p>
    <w:p w14:paraId="6614DC8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безумовною підставою скасування судом апеляційної інстанції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чи ухвали суду і призначення нового розгляду в суді першої інстанції?</w:t>
      </w:r>
    </w:p>
    <w:p w14:paraId="495DE14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суд апеляційної інстанції скасовує ухвалу про застосування примусових заходів виховного чи медичного характеру і постановляє свою ухвалу ? </w:t>
      </w:r>
    </w:p>
    <w:p w14:paraId="3198E37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підстава для передачі кримінального провадження на розгляд Великої Палати Верховного Суду?</w:t>
      </w:r>
    </w:p>
    <w:p w14:paraId="515A672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складом суду вирішується  питання про передачу кримінального провадження на розгляд Великої Палати Верховного суду?</w:t>
      </w:r>
    </w:p>
    <w:p w14:paraId="14341BB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формі ухвалюються рішення про рух кримінального провадження у суді касаційної інстанції?</w:t>
      </w:r>
    </w:p>
    <w:p w14:paraId="2E18C999" w14:textId="378718BF"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підставою для залучення експерта та проведення  психіатричної експертизи підозрюваного?</w:t>
      </w:r>
    </w:p>
    <w:p w14:paraId="07FAC54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особа, яка подала заяву про перегляд судового рішення за нововиявленими або виключними обставинами, має право відмовитися від заяви ?</w:t>
      </w:r>
    </w:p>
    <w:p w14:paraId="3A70093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судові рішення можуть бути переглянуті за нововиявленими або виключними обставинами?</w:t>
      </w:r>
    </w:p>
    <w:p w14:paraId="771D7E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обставини визнаються нововиявленими ?</w:t>
      </w:r>
    </w:p>
    <w:p w14:paraId="4179D67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обставини є виключними у кримінальному процесуальному законодавстві?</w:t>
      </w:r>
    </w:p>
    <w:p w14:paraId="7A24BAE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 перелічених обставин визнається виключною?</w:t>
      </w:r>
    </w:p>
    <w:p w14:paraId="6E2290B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має право  подати заяву  про перегляд судового рішення  за нововиявленими або виключними обставинами?</w:t>
      </w:r>
    </w:p>
    <w:p w14:paraId="3F17DA0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повноваження суду якщо  особа відмовляється  від заяви  про перегляд  судового рішення за виключними обставинами? </w:t>
      </w:r>
    </w:p>
    <w:p w14:paraId="11136AD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наслідки відмови  особи  від заяви  про перегляд судового рішення  за нововиявленими або виключними обставинами?</w:t>
      </w:r>
    </w:p>
    <w:p w14:paraId="30F6E4C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За яких обставин суд може НЕ досліджувати докази за  нововиявленими або виключними обставинами?</w:t>
      </w:r>
    </w:p>
    <w:p w14:paraId="0AB411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Якими повноваженнями  наділений суд при ухваленні нового судового рішення за наслідками кримінального провадження за нововиявленими обставинами ? </w:t>
      </w:r>
    </w:p>
    <w:p w14:paraId="38FEAFE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таке екстрадиція?</w:t>
      </w:r>
    </w:p>
    <w:p w14:paraId="1DAF3A1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 центральних органів України звертається із запитами судів про міжнародну правову допомогу у кримінальному провадженні під час судового провадження?</w:t>
      </w:r>
    </w:p>
    <w:p w14:paraId="6655346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з центральних органів України займається </w:t>
      </w:r>
      <w:proofErr w:type="spellStart"/>
      <w:r w:rsidRPr="001B4F29">
        <w:rPr>
          <w:rFonts w:ascii="Times New Roman" w:hAnsi="Times New Roman" w:cs="Times New Roman"/>
          <w:sz w:val="24"/>
          <w:szCs w:val="24"/>
        </w:rPr>
        <w:t>видачею</w:t>
      </w:r>
      <w:proofErr w:type="spellEnd"/>
      <w:r w:rsidRPr="001B4F29">
        <w:rPr>
          <w:rFonts w:ascii="Times New Roman" w:hAnsi="Times New Roman" w:cs="Times New Roman"/>
          <w:sz w:val="24"/>
          <w:szCs w:val="24"/>
        </w:rPr>
        <w:t xml:space="preserve"> (екстрадицією) підсудних, засуджених у кримінальних провадженнях під час судового провадження або виконання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w:t>
      </w:r>
    </w:p>
    <w:p w14:paraId="6DC8A41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готує клопотання про видачу особи в Україну під час та після судового розгляду справи?</w:t>
      </w:r>
    </w:p>
    <w:p w14:paraId="454C018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є уповноваженим (центральним) органом у міжнародному співробітництві відповідно до Кримінального процесуального кодексу України ?</w:t>
      </w:r>
    </w:p>
    <w:p w14:paraId="0FE3D64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яких засадах здійснюється міжнародне співробітництво у кримінальному провадженні за відсутності міжнародного договору з відповідною державою ? </w:t>
      </w:r>
    </w:p>
    <w:p w14:paraId="32A08F7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 вимог НЕ встановлена у Кримінальному процесуальному кодексі України для передачі в межах міжнародного співробітництва запитуючій стороні відомостей, що віднесені до державної таємниці?</w:t>
      </w:r>
    </w:p>
    <w:p w14:paraId="54AD16C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відповідно до Кримінального процесуального кодексу України є тимчасовим арештом? </w:t>
      </w:r>
    </w:p>
    <w:p w14:paraId="0F50D4B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набирають законної сили  судові  рішення апеляційної інстанції ?</w:t>
      </w:r>
    </w:p>
    <w:p w14:paraId="2AFD88A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набирають законної сили ухвали слідчого судді та суду, які не можуть бути оскаржені?</w:t>
      </w:r>
    </w:p>
    <w:p w14:paraId="5B7091D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частині виправдувальний вирок підлягає негайному виконанню?</w:t>
      </w:r>
    </w:p>
    <w:p w14:paraId="0898964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вирішує процесуальні питання, пов'язані з виконанням судових рішень ?</w:t>
      </w:r>
    </w:p>
    <w:p w14:paraId="60CA67E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документ видає суд, якщо судове рішення  підлягає виконанню  органами державної виконавчої служби, приватним виконавцем?</w:t>
      </w:r>
    </w:p>
    <w:p w14:paraId="5000ECA6" w14:textId="5DBB5D31"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обвинувачений, до якого застосовано запобіжний захід у вигляді тримання під вартою, не може бути переведений у місця позбавлення волі в іншу місцевість?</w:t>
      </w:r>
    </w:p>
    <w:p w14:paraId="4E836D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який строк вирішується клопотання  про вирішення питання, пов'язаного з виконанням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w:t>
      </w:r>
    </w:p>
    <w:p w14:paraId="22FC6AC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за законом виконує ухвалу суду про застосування до неповнолітнього примусового заходу у вигляді направлення до спеціального навчально-виховного закладу?</w:t>
      </w:r>
    </w:p>
    <w:p w14:paraId="4898942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КПК України регулює питання можливості  оскарження ухвали суду про вирішення питань під час виконання </w:t>
      </w:r>
      <w:proofErr w:type="spellStart"/>
      <w:r w:rsidRPr="001B4F29">
        <w:rPr>
          <w:rFonts w:ascii="Times New Roman" w:hAnsi="Times New Roman" w:cs="Times New Roman"/>
          <w:sz w:val="24"/>
          <w:szCs w:val="24"/>
        </w:rPr>
        <w:t>вироків</w:t>
      </w:r>
      <w:proofErr w:type="spellEnd"/>
      <w:r w:rsidRPr="001B4F29">
        <w:rPr>
          <w:rFonts w:ascii="Times New Roman" w:hAnsi="Times New Roman" w:cs="Times New Roman"/>
          <w:sz w:val="24"/>
          <w:szCs w:val="24"/>
        </w:rPr>
        <w:t>?</w:t>
      </w:r>
    </w:p>
    <w:p w14:paraId="207889C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можливий розгляд повторного клопотання щодо умовно - дострокового звільнення особи, засудженої до довічного позбавлення волі у разі відмови у задоволенні такого клопотання?</w:t>
      </w:r>
    </w:p>
    <w:p w14:paraId="4B4ADA4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мають бути  засвідчені виправлення в судовому рішенні?</w:t>
      </w:r>
    </w:p>
    <w:p w14:paraId="11A3E1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повинен  бути складений повний текст  ухвали  з дня оголошення її  резолютивної частини?</w:t>
      </w:r>
    </w:p>
    <w:p w14:paraId="5711CF2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із наведеного викладається  у вступній  частині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w:t>
      </w:r>
    </w:p>
    <w:p w14:paraId="61458DB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чиєю ініціативою  суд має право виправити описки і очевидні арифметичні помилки?</w:t>
      </w:r>
    </w:p>
    <w:p w14:paraId="445BAC2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суд розглядає заяву  про роз'яснення судового рішення?</w:t>
      </w:r>
    </w:p>
    <w:p w14:paraId="0BE8573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 яких частин складається вирок ? </w:t>
      </w:r>
    </w:p>
    <w:p w14:paraId="6B66CD4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У якій формі ухвалюється судове  рішення, у якому суд вирішує обвинувачення по суті?</w:t>
      </w:r>
    </w:p>
    <w:p w14:paraId="61DDA64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формі ухвалюються рішення суду касаційної інстанції?</w:t>
      </w:r>
    </w:p>
    <w:p w14:paraId="0F4201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види </w:t>
      </w:r>
      <w:proofErr w:type="spellStart"/>
      <w:r w:rsidRPr="001B4F29">
        <w:rPr>
          <w:rFonts w:ascii="Times New Roman" w:hAnsi="Times New Roman" w:cs="Times New Roman"/>
          <w:sz w:val="24"/>
          <w:szCs w:val="24"/>
        </w:rPr>
        <w:t>вироків</w:t>
      </w:r>
      <w:proofErr w:type="spellEnd"/>
      <w:r w:rsidRPr="001B4F29">
        <w:rPr>
          <w:rFonts w:ascii="Times New Roman" w:hAnsi="Times New Roman" w:cs="Times New Roman"/>
          <w:sz w:val="24"/>
          <w:szCs w:val="24"/>
        </w:rPr>
        <w:t xml:space="preserve"> передбачені КПК України?</w:t>
      </w:r>
    </w:p>
    <w:p w14:paraId="7236412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судове рішення визнається законним?</w:t>
      </w:r>
    </w:p>
    <w:p w14:paraId="266E2D4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судове рішення визнається обґрунтованим ?</w:t>
      </w:r>
    </w:p>
    <w:p w14:paraId="6BCC4BA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 наведених частин, відповідно до КПК , НЕ входить до складу змісту такого судового рішення як ухвала?</w:t>
      </w:r>
    </w:p>
    <w:p w14:paraId="177FCC8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яких частин складається ухвала суду апеляційної інстанції?</w:t>
      </w:r>
    </w:p>
    <w:p w14:paraId="1CD5C54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фіксуються ухвали, постановлені судом без виходу до </w:t>
      </w:r>
      <w:proofErr w:type="spellStart"/>
      <w:r w:rsidRPr="001B4F29">
        <w:rPr>
          <w:rFonts w:ascii="Times New Roman" w:hAnsi="Times New Roman" w:cs="Times New Roman"/>
          <w:sz w:val="24"/>
          <w:szCs w:val="24"/>
        </w:rPr>
        <w:t>нарадчої</w:t>
      </w:r>
      <w:proofErr w:type="spellEnd"/>
      <w:r w:rsidRPr="001B4F29">
        <w:rPr>
          <w:rFonts w:ascii="Times New Roman" w:hAnsi="Times New Roman" w:cs="Times New Roman"/>
          <w:sz w:val="24"/>
          <w:szCs w:val="24"/>
        </w:rPr>
        <w:t xml:space="preserve"> кімнати? </w:t>
      </w:r>
    </w:p>
    <w:p w14:paraId="4FFE597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яких випадках суд виправляє  допущені у рішенні описки, очевидні арифметичні помилки? </w:t>
      </w:r>
    </w:p>
    <w:p w14:paraId="6BBBCD5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в кримінальному провадженні допускається укладення декількох угод про примирення?</w:t>
      </w:r>
    </w:p>
    <w:p w14:paraId="1EC0DCD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застосування судом до особи, стосовно якої передбачається застосування примусових заходів медичного характеру, запобіжних заходів  у виді особистого зобов'язання, особистої поруки, застави, домашнього арешту, тримання під вартою)?</w:t>
      </w:r>
    </w:p>
    <w:p w14:paraId="67E50F5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Під час проголошення останнього слова обвинувачений заявив, що дійшов згоди з прокурором щодо укладення угоди про визнання винуватості. Які дії суду?</w:t>
      </w:r>
    </w:p>
    <w:p w14:paraId="5989E0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Після початку судового розгляду потерпілий заявив відвід прокурору, зауваживши, що підстава для відводу йому стала відома вже після початку судового розгляду. Як повинен діяти суд?</w:t>
      </w:r>
    </w:p>
    <w:p w14:paraId="1979908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викликаний до суду, як присяжний?</w:t>
      </w:r>
    </w:p>
    <w:p w14:paraId="67A9F05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кількості викликаються  присяжні  при призначенні судового розгляду судом присяжних?</w:t>
      </w:r>
    </w:p>
    <w:p w14:paraId="7D772CD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здійснюється відбір присяжних?</w:t>
      </w:r>
    </w:p>
    <w:p w14:paraId="6001685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зазначається у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за результатами  спрощеного провадження ?</w:t>
      </w:r>
    </w:p>
    <w:p w14:paraId="310C98D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порядок здійснення судового розгляду клопотання про застосування примусових заходів медичного характеру?</w:t>
      </w:r>
    </w:p>
    <w:p w14:paraId="4B51262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підставою для припинення застосування примусових заходів медичного характеру?</w:t>
      </w:r>
    </w:p>
    <w:p w14:paraId="0331BE8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проводить досудове розслідування кримінального правопорушення, вчиненого на території дипломатичних представництв, консульських установ України?</w:t>
      </w:r>
    </w:p>
    <w:p w14:paraId="2665F28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кримінальному провадженні втрачені матеріали підлягають відновленню?</w:t>
      </w:r>
    </w:p>
    <w:p w14:paraId="3016814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суд відмовляє  у відкритті провадження про відновлення  втрачених матеріалів кримінального провадження?</w:t>
      </w:r>
    </w:p>
    <w:p w14:paraId="6A69ABB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ініціювати угоду про примирення ?</w:t>
      </w:r>
    </w:p>
    <w:p w14:paraId="72EEB85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кримінальному провадженні можливе укладення угоди про примирення між потерпілим та підозрюваним чи обвинуваченим?</w:t>
      </w:r>
    </w:p>
    <w:p w14:paraId="4B23E343" w14:textId="4071ECA5"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Коли може </w:t>
      </w:r>
      <w:proofErr w:type="spellStart"/>
      <w:r w:rsidRPr="001B4F29">
        <w:rPr>
          <w:rFonts w:ascii="Times New Roman" w:hAnsi="Times New Roman" w:cs="Times New Roman"/>
          <w:sz w:val="24"/>
          <w:szCs w:val="24"/>
        </w:rPr>
        <w:t>ініціюватис</w:t>
      </w:r>
      <w:r>
        <w:rPr>
          <w:rFonts w:ascii="Times New Roman" w:hAnsi="Times New Roman" w:cs="Times New Roman"/>
          <w:sz w:val="24"/>
          <w:szCs w:val="24"/>
        </w:rPr>
        <w:t>я</w:t>
      </w:r>
      <w:proofErr w:type="spellEnd"/>
      <w:r w:rsidRPr="001B4F29">
        <w:rPr>
          <w:rFonts w:ascii="Times New Roman" w:hAnsi="Times New Roman" w:cs="Times New Roman"/>
          <w:sz w:val="24"/>
          <w:szCs w:val="24"/>
        </w:rPr>
        <w:t xml:space="preserve"> укладення угоди про примирення або про визнання винуватості ?</w:t>
      </w:r>
    </w:p>
    <w:p w14:paraId="3AD2579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Якщо в кримінальному провадженні беруть участь кілька потерпілих від одного кримінального правопорушення, чи можливе укладення угоди про примирення?</w:t>
      </w:r>
    </w:p>
    <w:p w14:paraId="3276CB9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повинен діяти прокурор у разі досягнення угоди під час досудового розслідування?</w:t>
      </w:r>
    </w:p>
    <w:p w14:paraId="126D3F3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На якій стадії судового розгляду кримінального провадження проводиться розгляд угоди, яка надійшла до суду з обвинувальним актом ?</w:t>
      </w:r>
    </w:p>
    <w:p w14:paraId="041FE9C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судове рішення ухвалює суд у разі затвердження угоди ?</w:t>
      </w:r>
    </w:p>
    <w:p w14:paraId="5757DF8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Чи підлягає  оскарженню ухвала про скасування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яким була затверджена угода ?</w:t>
      </w:r>
    </w:p>
    <w:p w14:paraId="61279B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означає поняття кримінальне провадження у формі приватного обвинувачення ?</w:t>
      </w:r>
    </w:p>
    <w:p w14:paraId="4775485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Щодо яких із зазначених суб'єктів здійснюється особливий порядок кримінального провадження ?</w:t>
      </w:r>
    </w:p>
    <w:p w14:paraId="79646DD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Щодо яких із зазначених суб'єктів здійснюється особливий порядок кримінального провадження ?</w:t>
      </w:r>
    </w:p>
    <w:p w14:paraId="1CD7D61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здійснювати письмове повідомлення про підозру  народному депутату України, кандидату у Президенти України,  прокурору Спеціалізованої антикорупційної прокуратури ?</w:t>
      </w:r>
    </w:p>
    <w:p w14:paraId="1F3BD36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здійснювати письмове повідомлення про підозру Генеральному прокурору ?</w:t>
      </w:r>
    </w:p>
    <w:p w14:paraId="55298A4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Якщо орган або посадові особи затримали народного депутата України, застосували до нього запобіжний захід,  кого негайно мають  повідомити зазначені органи?  </w:t>
      </w:r>
    </w:p>
    <w:p w14:paraId="35AAB5A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органи необхідно інформувати про застосування запобіжного заходу, ухвалення </w:t>
      </w:r>
      <w:proofErr w:type="spellStart"/>
      <w:r w:rsidRPr="001B4F29">
        <w:rPr>
          <w:rFonts w:ascii="Times New Roman" w:hAnsi="Times New Roman" w:cs="Times New Roman"/>
          <w:sz w:val="24"/>
          <w:szCs w:val="24"/>
        </w:rPr>
        <w:t>вироку</w:t>
      </w:r>
      <w:proofErr w:type="spellEnd"/>
      <w:r w:rsidRPr="001B4F29">
        <w:rPr>
          <w:rFonts w:ascii="Times New Roman" w:hAnsi="Times New Roman" w:cs="Times New Roman"/>
          <w:sz w:val="24"/>
          <w:szCs w:val="24"/>
        </w:rPr>
        <w:t xml:space="preserve"> щодо адвокатів ?</w:t>
      </w:r>
    </w:p>
    <w:p w14:paraId="7107F58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вправі проводити досудове розслідування у кримінальному провадженні щодо неповнолітнього ?</w:t>
      </w:r>
    </w:p>
    <w:p w14:paraId="596218E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можливо застосувати до неповнолітнього підозрюваного, обвинуваченого запобіжний захід затримання чи тримання під вартою?</w:t>
      </w:r>
    </w:p>
    <w:p w14:paraId="2363057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КПК України регулює питання можливості дострокового звільнення від примусового заходу виховного характеру?</w:t>
      </w:r>
    </w:p>
    <w:p w14:paraId="28D5065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кого суд може застосувати примусовий захід медичного характеру?</w:t>
      </w:r>
    </w:p>
    <w:p w14:paraId="0F5FF65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можна продовжити строк  тримання особи у приймальнику-розподільнику для дітей ?</w:t>
      </w:r>
    </w:p>
    <w:p w14:paraId="6F7B3CA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Якщо у кримінальному провадженні повідомлено про підозру декільком особам, з яким клопотанням про здійснення спеціального досудового розслідування    до слідчого судді вправі звернутися слідчий, прокурор? </w:t>
      </w:r>
    </w:p>
    <w:p w14:paraId="65D3B27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суду, якщо угоди про примирення між потерпілим та обвинуваченим досягнуто під час судового розгляду?</w:t>
      </w:r>
    </w:p>
    <w:p w14:paraId="057204D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є наслідком відмови потерпілого від обвинувачення у кримінальному провадженні у формі приватного обвинувачення? </w:t>
      </w:r>
    </w:p>
    <w:p w14:paraId="0230EA9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Протягом якого часу потерпілий у кримінальному провадженні у формі приватного обвинувачення має право подати заяву про вчинення кримінального правопорушення? </w:t>
      </w:r>
    </w:p>
    <w:p w14:paraId="29A3D8E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підставі чого може бути розпочате кримінальне провадження у формі приватного обвинувачення?</w:t>
      </w:r>
    </w:p>
    <w:p w14:paraId="0DC4E5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Хто наділений повноваженнями розпочати кримінальне провадження у формі приватного обвинувачення ? </w:t>
      </w:r>
    </w:p>
    <w:p w14:paraId="5593C0A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якій підставі може відбуватися відшкодування шкоди потерпілому у кримінальному провадженні у формі приватного обвинувачення ? </w:t>
      </w:r>
    </w:p>
    <w:p w14:paraId="2052582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якої умови можливе передання неповнолітніх підозрюваних чи обвинувачених під нагляд батьків та інших осіб ? </w:t>
      </w:r>
    </w:p>
    <w:p w14:paraId="120BA9D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У яких випадках здійснюється кримінальне провадження щодо застосування примусових заходів виховного характеру, передбачених законом України про кримінальну відповідальність?</w:t>
      </w:r>
    </w:p>
    <w:p w14:paraId="647EFA9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питання з'ясовує суд під час постановлення ухвали в кримінальному провадженні щодо застосування примусових заходів виховного характеру?</w:t>
      </w:r>
    </w:p>
    <w:p w14:paraId="765F4A4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чиїм клопотанням суд може постановити ухвалу про дострокове звільнення від примусового заходу виховного характеру  у разі, якщо поведінка неповнолітнього під час перебування у навчально-виховній установі свідчить про його перевиховання?</w:t>
      </w:r>
    </w:p>
    <w:p w14:paraId="40B0F86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вид експертизи може бути призначено для з'ясування рівня розвитку неповнолітнього обвинуваченого?</w:t>
      </w:r>
    </w:p>
    <w:p w14:paraId="60358DC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наявності яких підстав здійснюється кримінальне провадження щодо застосування примусових заходів медичного характеру, передбачених законом України про кримінальну відповідальність? </w:t>
      </w:r>
    </w:p>
    <w:p w14:paraId="018E1F9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запобіжні заходи можуть бути застосовані до особи, стосовно якої передбачається застосування примусових заходів медичного характеру або вирішувалося питання про їх застосування? </w:t>
      </w:r>
    </w:p>
    <w:p w14:paraId="445F5C3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дії суду в разі видужання особи, яка після вчинення кримінального правопорушення захворіла на психічну хворобу або в неї настав тимчасовий розлад психічної діяльності чи інший хворобливий стан психіки, які позбавляли її можливості усвідомлювати свої дії або керувати ними?</w:t>
      </w:r>
    </w:p>
    <w:p w14:paraId="196295B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є обов'язковою участь  в судовому засіданні фізичної особи, стосовно якої вирішується питання  про застосування  примусових заходів медичного характеру у кримінальному провадженні?</w:t>
      </w:r>
    </w:p>
    <w:p w14:paraId="761533B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Ким може бути здійснено письмове повідомлення про підозру судді?</w:t>
      </w:r>
    </w:p>
    <w:p w14:paraId="266EB95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На підставі якого рішення здійснюється спеціальне досудове розслідування? </w:t>
      </w:r>
    </w:p>
    <w:p w14:paraId="00C93D2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Якщо підозрюваний самостійно не залучив захисника, хто зобов'язаний вжити необхідних заходів для його залучення до розгляду клопотання про здійснення спеціального досудового розслідування ?</w:t>
      </w:r>
    </w:p>
    <w:p w14:paraId="433C1FB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рішення ухвалює слідчий суддя, встановивши, що клопотання про здійснення спеціального досудового розслідування подано без додержання вимог Кримінального процесуального кодексу України щодо його змісту? </w:t>
      </w:r>
    </w:p>
    <w:p w14:paraId="749996C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Якими повноваженнями наділений слідчий суддя під час розгляду клопотання про здійснення спеціального досудового розслідування ? </w:t>
      </w:r>
    </w:p>
    <w:p w14:paraId="433B54A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повинен довести прокурор під час розгляду слідчим суддею клопотання про здійснення спеціального досудового розслідування?   </w:t>
      </w:r>
    </w:p>
    <w:p w14:paraId="562B28D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суд повинен розглянути   справи  про адміністративні правопорушення, передбачені ст. 173 (дрібне хуліганство)?</w:t>
      </w:r>
    </w:p>
    <w:p w14:paraId="50CB87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Яку постанову НЕ може бути ухвалено у справі про адміністративне правопорушення?</w:t>
      </w:r>
    </w:p>
    <w:p w14:paraId="2B272FF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набирає законної сили  постанова  судді  у справі про адміністративне правопорушення ?</w:t>
      </w:r>
    </w:p>
    <w:p w14:paraId="196860B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p w14:paraId="5454011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Особа, яка оскаржила постанову у справі про адміністративне правопорушення: </w:t>
      </w:r>
    </w:p>
    <w:p w14:paraId="35BB6FD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який термін може відстрочити виконання постанови про накладення адміністративного стягнення у вигляді адміністративного арешту орган (посадова особа) за наявності обставин, що ускладнюють виконання або роблять її виконання неможливим?</w:t>
      </w:r>
    </w:p>
    <w:p w14:paraId="72BDFDF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У якому випадку, за загальним правилом, встановленим Кодексом України про адміністративні правопорушення, НЕ підлягає виконанню постанова про накладення адміністративного стягнення?</w:t>
      </w:r>
    </w:p>
    <w:p w14:paraId="7DC5DB4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органом (посадовою) особою вирішуються питання, пов'язані з виконанням постанови про накладення адміністративного стягнення?</w:t>
      </w:r>
    </w:p>
    <w:p w14:paraId="2A7A231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органи (посадові особи) відповідно до Кодексу України про адміністративні правопорушення розглядають справи про адміністративні правопорушення, пов'язані з корупцією?</w:t>
      </w:r>
    </w:p>
    <w:p w14:paraId="2AA1CDC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Протягом якого строку, за загальним правилом, розглядається справа про адміністративне правопорушення?</w:t>
      </w:r>
    </w:p>
    <w:p w14:paraId="1C61092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застосовується як захід впливу щодо неповнолітнього відповідно до КУпАП?</w:t>
      </w:r>
    </w:p>
    <w:p w14:paraId="51A8717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є видом адміністративного стягнення?</w:t>
      </w:r>
    </w:p>
    <w:p w14:paraId="46167FD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строк повинна бути розглянута справа про злісну непокору законному розпорядженню поліцейського при виконанні ним службових обов'язків?</w:t>
      </w:r>
    </w:p>
    <w:p w14:paraId="6833DE4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адміністративне стягнення в жодному разі НЕ може бути застосоване до неповнолітнього правопорушника?</w:t>
      </w:r>
    </w:p>
    <w:p w14:paraId="28E3555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обставина пом'якшує відповідальність за вчинення адміністративного правопорушення?</w:t>
      </w:r>
    </w:p>
    <w:p w14:paraId="344C99C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Протягом якого часу на особу може бути накладено адміністративне стягнення за вчинення правопорушення, пов'язаного з корупцією?</w:t>
      </w:r>
    </w:p>
    <w:p w14:paraId="79B45E9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суб'єктом адміністративного правопорушення ?</w:t>
      </w:r>
    </w:p>
    <w:p w14:paraId="179D343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із перелічених нижче примусових заходів є адміністративним стягненням?</w:t>
      </w:r>
    </w:p>
    <w:p w14:paraId="04E859A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вид стягнення може бути застосовано до  іноземців і осіб без громадянства за вчинення адміністративних правопорушень (крім стягнень. передбачених у ч. 1 ст. 24 Кодексу України про адміністративні правопорушення)?</w:t>
      </w:r>
    </w:p>
    <w:p w14:paraId="60C510D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заходи застосовуються до неповнолітніх, які вчинили адміністративні правопорушення? </w:t>
      </w:r>
    </w:p>
    <w:p w14:paraId="0323335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одне адміністративне правопорушення може бути накладено:</w:t>
      </w:r>
    </w:p>
    <w:p w14:paraId="78763FE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За якими правилами накладається адміністративне стягнення, якщо однією особою  вчинено два або більше адміністративних правопорушень ? </w:t>
      </w:r>
    </w:p>
    <w:p w14:paraId="6B7ED8A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 обчислюється строк адміністративного арешту?  </w:t>
      </w:r>
    </w:p>
    <w:p w14:paraId="7C49D3E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скількох екземплярах складається протокол про адміністративне правопорушення?</w:t>
      </w:r>
    </w:p>
    <w:p w14:paraId="375269E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До якого органу, згідно із Кодексом України про адміністративні правопорушення, надсилається протокол про вчинення адміністративного правопорушення у разі вчинення адміністративного корупційного правопорушення службовою особою, яка працює в </w:t>
      </w:r>
      <w:proofErr w:type="spellStart"/>
      <w:r w:rsidRPr="001B4F29">
        <w:rPr>
          <w:rFonts w:ascii="Times New Roman" w:hAnsi="Times New Roman" w:cs="Times New Roman"/>
          <w:sz w:val="24"/>
          <w:szCs w:val="24"/>
        </w:rPr>
        <w:t>апараті</w:t>
      </w:r>
      <w:proofErr w:type="spellEnd"/>
      <w:r w:rsidRPr="001B4F29">
        <w:rPr>
          <w:rFonts w:ascii="Times New Roman" w:hAnsi="Times New Roman" w:cs="Times New Roman"/>
          <w:sz w:val="24"/>
          <w:szCs w:val="24"/>
        </w:rPr>
        <w:t xml:space="preserve"> суду?</w:t>
      </w:r>
    </w:p>
    <w:p w14:paraId="6FB4C26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 який строк може бути накладено адміністративне стягнення, якщо справи про адміністративні правопорушення підвідомчі суду (судді)? </w:t>
      </w:r>
    </w:p>
    <w:p w14:paraId="216485CE" w14:textId="7D99650D"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відповідно до КУпАП уповноважений розглядати справи про порушення встановлених законом обмежень щодо одержання подарунків (ст. 172-5 КУпАП)?</w:t>
      </w:r>
    </w:p>
    <w:p w14:paraId="286DEC8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органи відповідно до КУпАП  уповноважені складати протоколи у разі порушення встановлених законом обмежень щодо одержання подарунків особами, які не віднесені до службових, які займають відповідальне та особливо відповідальне становище?  "</w:t>
      </w:r>
    </w:p>
    <w:p w14:paraId="1C17D5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відомості НЕ зазначаються в протоколі про адміністративне правопорушення?</w:t>
      </w:r>
    </w:p>
    <w:p w14:paraId="5972F73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За якої умови, відповідно до КУпАП,  НЕ  складається  протокол про адміністративне правопорушення у разі порушення правил зупинки транспортних засобів?</w:t>
      </w:r>
    </w:p>
    <w:p w14:paraId="2A83B51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або посадову особу повідомляє Національне агентство з питань запобігання корупції про складання протоколу про адміністративне правопорушення, пов'язане з корупцією стосовно судді?</w:t>
      </w:r>
    </w:p>
    <w:p w14:paraId="17884B90" w14:textId="76D36C93"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завдання провадження в справах про адміністративні правопорушення?</w:t>
      </w:r>
    </w:p>
    <w:p w14:paraId="1CA19883" w14:textId="6EEB3866"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До якого органу для розгляду, відповідно до КУпАП, надсилають протокол про вчинення адміністративного правопорушення щодо  незаконного використання інформації, що стала відома особі у зв’язку з виконанням службових або інших визначених законом повноважень? (ст.172-8 КУпАП)</w:t>
      </w:r>
      <w:r>
        <w:rPr>
          <w:rFonts w:ascii="Times New Roman" w:hAnsi="Times New Roman" w:cs="Times New Roman"/>
          <w:sz w:val="24"/>
          <w:szCs w:val="24"/>
        </w:rPr>
        <w:t>.</w:t>
      </w:r>
    </w:p>
    <w:p w14:paraId="7E64A2DE" w14:textId="58D91DA9"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Уповноважені особи яких органів відповідно до КУпАП мають право складати протоколи про адміністративні правопорушення щодо порушення вимог фінансового контролю, щодо осіб які не віднесені до службових, які займають відповідальне та особливо відповідальне становище? </w:t>
      </w:r>
    </w:p>
    <w:p w14:paraId="75C9113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уповноважений розглядати справи щодо дрібного хуліганства (ст. 173 КУпАП)?</w:t>
      </w:r>
    </w:p>
    <w:p w14:paraId="3DA63A7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Яка особа вважається такою, що НЕ була піддана адміністративному стягненню? </w:t>
      </w:r>
    </w:p>
    <w:p w14:paraId="2D1E4FE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який строк  суд призначає стягнення у виді позбавлення права обіймати певні посади, коли таке стягнення спеціально передбачено  в санкції статті?</w:t>
      </w:r>
    </w:p>
    <w:p w14:paraId="7EEB6AB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адміністративне правопорушення визнається вчиненим умисно?</w:t>
      </w:r>
    </w:p>
    <w:p w14:paraId="2869D19D" w14:textId="2A91C0F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яких обставин настає адміністративна відповідальність за незаконне використання військовою службовою особою транспортних засобів, споруд чи іншого військового майна?</w:t>
      </w:r>
    </w:p>
    <w:p w14:paraId="7E9B337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Протягом якого строку особа, яка ввезла транспортний засіб на територію України може надати документ, який підтверджує, що до моменту вчинення правопорушення транспортний засіб вибув з її володіння внаслідок протиправних дій інших осіб, щоб бути звільненою від адміністративної відповідальності за порушення у сфері забезпечення безпеки дорожнього руху або за порушення правил зупинки, стоянки, паркування транспортних засобів, зафіксоване в режимі фотозйомки (відеозапису) (ст.279-3 КУпАП)?</w:t>
      </w:r>
    </w:p>
    <w:p w14:paraId="2313899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Яка з ознак НЕ розкриває зміст поняття адміністративного правопорушення, сформульованого у ст. 9 КУпАП?</w:t>
      </w:r>
    </w:p>
    <w:p w14:paraId="3F91786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яких підставах настає адміністративна відповідальність іноземців?</w:t>
      </w:r>
    </w:p>
    <w:p w14:paraId="4AC4395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особам, що вчинили адміністративне правопорушення, НЕ призначаються громадські роботи?</w:t>
      </w:r>
    </w:p>
    <w:p w14:paraId="64D8B47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визначає вид суспільно корисних робіт?</w:t>
      </w:r>
    </w:p>
    <w:p w14:paraId="68902EB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вирішує питання про відшкодування винним шкоди, незалежно від її розміру, в результаті вчинення адміністративного правопорушення?</w:t>
      </w:r>
    </w:p>
    <w:p w14:paraId="7E5D1B7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орган уповноважений   розглядати справи щодо грубого порушення правил рибальства (ч. 4 ст. 85 КУпАП)?</w:t>
      </w:r>
    </w:p>
    <w:p w14:paraId="54F471A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Протягом якого максимального строку з дати отримання протоколу про адміністративне правопорушення, пов'язане з корупцією, суддя може надати пояснення стосовно обставин, що можуть свідчити про вчинення цього правопорушення, уповноваженій особі Національного агентства з питань запобігання корупції?</w:t>
      </w:r>
    </w:p>
    <w:p w14:paraId="40B945E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Які строки накладення адміністративного стягнення при триваючому правопорушенні, яке підвідомче суду (судді) ? </w:t>
      </w:r>
    </w:p>
    <w:p w14:paraId="1EBC4D4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право має обвинувачений, який не розуміє мови, що використовується в суді, або не розмовляє нею, відповідно до вимог ст. 6 Європейської конвенції з прав людини?</w:t>
      </w:r>
    </w:p>
    <w:p w14:paraId="38EE18E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Елементом якого права, передбаченого ст. 6 Європейської конвенції з прав людини, є презумпція невинуватості?</w:t>
      </w:r>
    </w:p>
    <w:p w14:paraId="213F1E6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Європейський Суд з прав людини застосовує процедуру «пілотного» рішення, виходячи з п.79-80 рішення Європейського суду з прав  людини у справі "Юрій Миколайович Іванов проти України"?</w:t>
      </w:r>
    </w:p>
    <w:p w14:paraId="0D7E3B4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Яка мета заходів загального характеру щодо виконання рішення Європейського суду з прав людини, відповідно ч. 1 ст. 13 Закону України "Про виконання рішень та застосування практики Європейського суду з прав людини"? </w:t>
      </w:r>
    </w:p>
    <w:p w14:paraId="3EB3B3F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якій країні підписана Європейська конвенції про захист прав людини і основоположних свобод?</w:t>
      </w:r>
    </w:p>
    <w:p w14:paraId="0F0B903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було підписано Європейську конвенцію про захист прав людини і основоположних свобод?</w:t>
      </w:r>
    </w:p>
    <w:p w14:paraId="49A7D85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Коли Україна ратифікувала Європейську конвенцію про захист прав людини і основоположних свобод?</w:t>
      </w:r>
    </w:p>
    <w:p w14:paraId="47230C9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чином охороняється право на життя згідно зі ст. 2 Європейської конвенції про захист прав людини і основоположних свобод?</w:t>
      </w:r>
    </w:p>
    <w:p w14:paraId="26A7FE2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право, відповідно до ст. 2 Європейської конвенції про захист прав людини і основоположних свобод, є абсолютним?</w:t>
      </w:r>
    </w:p>
    <w:p w14:paraId="15CD5E6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Хто може бути присилуваний, відповідно до ст. 4 Конвенції про захист прав людини і основоположних свобод, виконувати примусову чи обов'язкову працю?</w:t>
      </w:r>
    </w:p>
    <w:p w14:paraId="02AB7F8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буде визнано порушенням, відповідно до ст. 5 Європейської конвенції з прав людини за відсутності підстав чи обставин, що прямо визначені в Конвенції?</w:t>
      </w:r>
    </w:p>
    <w:p w14:paraId="0847CC9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яких випадках можливе затримання неповнолітньої особи, відповідно до вимог ст. 5 Європейської конвенції з прав людини?</w:t>
      </w:r>
    </w:p>
    <w:p w14:paraId="458063F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є Україна Стороною Конвенції про захист прав людини і основоположних свобод?</w:t>
      </w:r>
    </w:p>
    <w:p w14:paraId="69880AE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місце Конвенції про захист прав людини і основоположних свобод в системі українського законодавства? </w:t>
      </w:r>
    </w:p>
    <w:p w14:paraId="23165CF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Закон України регулює відносини, що виникають у зв'язку з обов'язком держави виконати рішення Європейського Суду з прав людини у справах проти України ?</w:t>
      </w:r>
    </w:p>
    <w:p w14:paraId="2BF83F0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 яких джерел фінансується виконання рішення Європейського Суду з прав людини, яким визнано порушення Україною прав людини? </w:t>
      </w:r>
    </w:p>
    <w:p w14:paraId="6D97A3B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Який державний орган (посадова особа) представляє Україну як сторону при розгляді справ Європейським Судом з прав людини? </w:t>
      </w:r>
    </w:p>
    <w:p w14:paraId="6D70CD6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суди в Україні при розгляді справ повинні застосовувати Конвенцію про захист прав людини і основоположних свобод 1950 року і практику Європейського суду з прав людини,  як джерело права ?</w:t>
      </w:r>
    </w:p>
    <w:p w14:paraId="1B855A3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Чи є право на доступ до суду абсолютним, виходячи з п. 35 рішення Європейського суду з прав людини у справі "</w:t>
      </w:r>
      <w:proofErr w:type="spellStart"/>
      <w:r w:rsidRPr="001B4F29">
        <w:rPr>
          <w:rFonts w:ascii="Times New Roman" w:hAnsi="Times New Roman" w:cs="Times New Roman"/>
          <w:sz w:val="24"/>
          <w:szCs w:val="24"/>
        </w:rPr>
        <w:t>Плахтєєв</w:t>
      </w:r>
      <w:proofErr w:type="spellEnd"/>
      <w:r w:rsidRPr="001B4F29">
        <w:rPr>
          <w:rFonts w:ascii="Times New Roman" w:hAnsi="Times New Roman" w:cs="Times New Roman"/>
          <w:sz w:val="24"/>
          <w:szCs w:val="24"/>
        </w:rPr>
        <w:t xml:space="preserve"> та </w:t>
      </w:r>
      <w:proofErr w:type="spellStart"/>
      <w:r w:rsidRPr="001B4F29">
        <w:rPr>
          <w:rFonts w:ascii="Times New Roman" w:hAnsi="Times New Roman" w:cs="Times New Roman"/>
          <w:sz w:val="24"/>
          <w:szCs w:val="24"/>
        </w:rPr>
        <w:t>Плахтєєва</w:t>
      </w:r>
      <w:proofErr w:type="spellEnd"/>
      <w:r w:rsidRPr="001B4F29">
        <w:rPr>
          <w:rFonts w:ascii="Times New Roman" w:hAnsi="Times New Roman" w:cs="Times New Roman"/>
          <w:sz w:val="24"/>
          <w:szCs w:val="24"/>
        </w:rPr>
        <w:t xml:space="preserve"> проти України"?</w:t>
      </w:r>
    </w:p>
    <w:p w14:paraId="65E2A973"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Відповідно до Конвенції про захист прав і основоположних свобод від яких конвенційних зобов'язань держави можуть відступити під час надзвичайної ситуації? </w:t>
      </w:r>
    </w:p>
    <w:p w14:paraId="438B86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з перелічених прав людини і основоположних свобод захищене  ст. 8 Конвенції про захист прав і основоположних свобод?</w:t>
      </w:r>
    </w:p>
    <w:p w14:paraId="5AC05BF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Чи може бути обмеженим право на захист, гарантоване п. 3 ст. 6 Європейської конвенції з прав людини, відповідно до усталеної практики Європейського суду з прав людини, викладеної у п. 101 рішення Європейського суду з прав людини у справі «Ушаков та Ушакова проти України» ? </w:t>
      </w:r>
    </w:p>
    <w:p w14:paraId="2095E51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 xml:space="preserve">Яке право є процесуальною гарантією забезпечення доступу до захисника на ранніх етапах кримінального провадження, виходячи з п. 263 рішення Європейського суду з прав людини у справі "Нечипорук і </w:t>
      </w:r>
      <w:proofErr w:type="spellStart"/>
      <w:r w:rsidRPr="001B4F29">
        <w:rPr>
          <w:rFonts w:ascii="Times New Roman" w:hAnsi="Times New Roman" w:cs="Times New Roman"/>
          <w:sz w:val="24"/>
          <w:szCs w:val="24"/>
        </w:rPr>
        <w:t>Йонкало</w:t>
      </w:r>
      <w:proofErr w:type="spellEnd"/>
      <w:r w:rsidRPr="001B4F29">
        <w:rPr>
          <w:rFonts w:ascii="Times New Roman" w:hAnsi="Times New Roman" w:cs="Times New Roman"/>
          <w:sz w:val="24"/>
          <w:szCs w:val="24"/>
        </w:rPr>
        <w:t xml:space="preserve"> проти України"?</w:t>
      </w:r>
    </w:p>
    <w:p w14:paraId="318321BD"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З якого часу особа вважається підозрюваним у конкретному кримінальному провадженні відповідно до практики Європейського суду з прав людини (справа "Нечипорук і </w:t>
      </w:r>
      <w:proofErr w:type="spellStart"/>
      <w:r w:rsidRPr="001B4F29">
        <w:rPr>
          <w:rFonts w:ascii="Times New Roman" w:hAnsi="Times New Roman" w:cs="Times New Roman"/>
          <w:sz w:val="24"/>
          <w:szCs w:val="24"/>
        </w:rPr>
        <w:t>Йонкало</w:t>
      </w:r>
      <w:proofErr w:type="spellEnd"/>
      <w:r w:rsidRPr="001B4F29">
        <w:rPr>
          <w:rFonts w:ascii="Times New Roman" w:hAnsi="Times New Roman" w:cs="Times New Roman"/>
          <w:sz w:val="24"/>
          <w:szCs w:val="24"/>
        </w:rPr>
        <w:t xml:space="preserve"> проти України", п.178)</w:t>
      </w:r>
    </w:p>
    <w:p w14:paraId="0EB21CD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Яким порушенням буде визнано відповідно до Конвенції про захист прав і основоположних свобод затримання особи за відсутності підстав чи обставин, що прямо визначені в Конвенції про захист прав і основоположних свобод? </w:t>
      </w:r>
    </w:p>
    <w:p w14:paraId="62091B0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Чи передбачає ст. 5 "Право на свободу та особисту недоторканність" Конвенції  про захист прав і основоположних свобод обмеження цього права ? </w:t>
      </w:r>
    </w:p>
    <w:p w14:paraId="125EBAD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Яке з перелічених прав людини і основоположних свобод, що захищається  Конвенцію про захист прав і основоположних свобод, не підлягає ніяким обмеженням і не допускає ніяких винятків? </w:t>
      </w:r>
    </w:p>
    <w:p w14:paraId="573318D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Виходячи зі стандартів ст. 3 "Заборона катування" Конвенції про захист прав і основоположних свобод, з рішень Європейського суду з прав людини у справах "</w:t>
      </w:r>
      <w:proofErr w:type="spellStart"/>
      <w:r w:rsidRPr="001B4F29">
        <w:rPr>
          <w:rFonts w:ascii="Times New Roman" w:hAnsi="Times New Roman" w:cs="Times New Roman"/>
          <w:sz w:val="24"/>
          <w:szCs w:val="24"/>
        </w:rPr>
        <w:t>Батсаков</w:t>
      </w:r>
      <w:proofErr w:type="spellEnd"/>
      <w:r w:rsidRPr="001B4F29">
        <w:rPr>
          <w:rFonts w:ascii="Times New Roman" w:hAnsi="Times New Roman" w:cs="Times New Roman"/>
          <w:sz w:val="24"/>
          <w:szCs w:val="24"/>
        </w:rPr>
        <w:t xml:space="preserve"> проти України", "</w:t>
      </w:r>
      <w:proofErr w:type="spellStart"/>
      <w:r w:rsidRPr="001B4F29">
        <w:rPr>
          <w:rFonts w:ascii="Times New Roman" w:hAnsi="Times New Roman" w:cs="Times New Roman"/>
          <w:sz w:val="24"/>
          <w:szCs w:val="24"/>
        </w:rPr>
        <w:t>Солдатенко</w:t>
      </w:r>
      <w:proofErr w:type="spellEnd"/>
      <w:r w:rsidRPr="001B4F29">
        <w:rPr>
          <w:rFonts w:ascii="Times New Roman" w:hAnsi="Times New Roman" w:cs="Times New Roman"/>
          <w:sz w:val="24"/>
          <w:szCs w:val="24"/>
        </w:rPr>
        <w:t xml:space="preserve"> проти України", якими мають бути наслідки вимоги про екстрадицію особи до країни, де існує ризик застосування до неї катувань? </w:t>
      </w:r>
    </w:p>
    <w:p w14:paraId="5E4C82D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становило втручання у права заявника, гарантовані ст. 3 «Заборона катування» Європейської конвенції з прав людини, виходячи з п. 60 рішення Європейського суду з прав людини у справі «</w:t>
      </w:r>
      <w:proofErr w:type="spellStart"/>
      <w:r w:rsidRPr="001B4F29">
        <w:rPr>
          <w:rFonts w:ascii="Times New Roman" w:hAnsi="Times New Roman" w:cs="Times New Roman"/>
          <w:sz w:val="24"/>
          <w:szCs w:val="24"/>
        </w:rPr>
        <w:t>Басенко</w:t>
      </w:r>
      <w:proofErr w:type="spellEnd"/>
      <w:r w:rsidRPr="001B4F29">
        <w:rPr>
          <w:rFonts w:ascii="Times New Roman" w:hAnsi="Times New Roman" w:cs="Times New Roman"/>
          <w:sz w:val="24"/>
          <w:szCs w:val="24"/>
        </w:rPr>
        <w:t xml:space="preserve"> проти України»?</w:t>
      </w:r>
    </w:p>
    <w:p w14:paraId="38443551" w14:textId="3AA8D592"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становитиме невиконання державою позитивних зобов’язань відповідно до усталеної практики Європейського суду з прав людини за ст. 3 Конвенції, виходячи з п. 162 рішення Європейського суду з прав людини у справі "Нечипорук і </w:t>
      </w:r>
      <w:proofErr w:type="spellStart"/>
      <w:r w:rsidRPr="001B4F29">
        <w:rPr>
          <w:rFonts w:ascii="Times New Roman" w:hAnsi="Times New Roman" w:cs="Times New Roman"/>
          <w:sz w:val="24"/>
          <w:szCs w:val="24"/>
        </w:rPr>
        <w:t>Йонкало</w:t>
      </w:r>
      <w:proofErr w:type="spellEnd"/>
      <w:r w:rsidRPr="001B4F29">
        <w:rPr>
          <w:rFonts w:ascii="Times New Roman" w:hAnsi="Times New Roman" w:cs="Times New Roman"/>
          <w:sz w:val="24"/>
          <w:szCs w:val="24"/>
        </w:rPr>
        <w:t xml:space="preserve"> проти України"?</w:t>
      </w:r>
    </w:p>
    <w:p w14:paraId="2BBE3BA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наслідки, згідно із Рішенням ЄСПЛ у справі "Ігор Луценко проти України", мала безпідставна відмова національних судів у задоволенні клопотання заявника про допит свідків його затримання?</w:t>
      </w:r>
    </w:p>
    <w:p w14:paraId="3C02ECE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Вкажіть, яка з зазначених дій відноситься до позитивного зобов'язання позбавлення волі у відповідності до ст. 5 Конвенції з прав людини та основоположних свобод?</w:t>
      </w:r>
    </w:p>
    <w:p w14:paraId="57472A17"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 якого моменту засуджений вважається таким, що перебуває під вартою "після засудження компетентним судом" у розумінні пункту (a) статті 5 Європейської конвенції з захисту прав людини і основоположних свобод?</w:t>
      </w:r>
    </w:p>
    <w:p w14:paraId="60269BD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стандарт ст. 5 Конвенції з прав людини та основоположних свобод діє при затриманні особи органами, уповноваженими здійснювати таке затримання?</w:t>
      </w:r>
    </w:p>
    <w:p w14:paraId="44350E4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Стаття 5 Конвенції про захист прав людини і основоположних свобод гарантує право кожного на свободу та особисту недоторканість, що включає в себе свободу пересування. Який з наведених нижче випадків відноситься саме до цього положення? </w:t>
      </w:r>
    </w:p>
    <w:p w14:paraId="4272643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НЕ є елементом права на справедливий суд, закріпленого статтею 6 Конвенції?</w:t>
      </w:r>
    </w:p>
    <w:p w14:paraId="397C177B"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Елементом якого права, передбаченого Конвенцією про захист прав людини і основоположних свобод, є принцип презумпції невинуватості?</w:t>
      </w:r>
    </w:p>
    <w:p w14:paraId="689DA0A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НЕ передбачено статтею 6 Конвенції як правомірна підстава обмеження публічності судового розгляду?</w:t>
      </w:r>
    </w:p>
    <w:p w14:paraId="0229E24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правом, згідно з п. е п. 3 статті 6 Конвенції, наділений обвинувачений у вчиненні кримінального правопорушення, якщо він не розуміє мови, яка використовується в суді?</w:t>
      </w:r>
    </w:p>
    <w:p w14:paraId="1BDA273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Складником  якої концепції, згідно з позицією ЄСПЛ, висловленою в рішенні у справі «Надточій проти України», є принцип рівності сторін?</w:t>
      </w:r>
    </w:p>
    <w:p w14:paraId="1B20358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lastRenderedPageBreak/>
        <w:t>Яка умова, окрім браку достатніх коштів для оплати юридичної допомоги захисника, є необхідною для надання обвинуваченому безоплатної правової допомоги?</w:t>
      </w:r>
    </w:p>
    <w:p w14:paraId="3DB1D81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якому положенні, передбаченому ЄКПЛ, ґрунтується визначення, що міститься у ч. 1 ст. 3 КК України - "Законодавство України про кримінальну відповідальність становить Кримінальний кодекс України, який ґрунтується на Конституції України та загальновизнаних принципах і нормах міжнародного права"?</w:t>
      </w:r>
    </w:p>
    <w:p w14:paraId="6ABB49E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Якою статтею ЄКПЛ охоплюється законодавче розуміння ч. 1 ст. 2 КК України -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w:t>
      </w:r>
    </w:p>
    <w:p w14:paraId="2E0F56E6"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із зазначених випадків судом першої інстанції НЕ було порушено ст. 7 ЄКПЛ?</w:t>
      </w:r>
    </w:p>
    <w:p w14:paraId="1D857492"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Які з положень  ЄКПЛ враховані вітчизняним законодавцем у ч. 4 ст. 3 КК України - "Застосування закону про кримінальну відповідальність за аналогією заборонено"?</w:t>
      </w:r>
    </w:p>
    <w:p w14:paraId="23D5D5AA"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Елементом  якого принципу  є положення ст. 7 ЄКПЛ «Ніякого покарання без закону»?</w:t>
      </w:r>
    </w:p>
    <w:p w14:paraId="5D729F5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Суд першої інстанції визнав винуватою та засудив особу за умисне вбивство (ч. 1 ст. 115 КК України)  до покарання у виді позбавлення волі на строк 15 років через 16 років після події злочину;  строк давності НЕ переривався та НЕ зупинявся. Порушення якої статті ЄКПЛ слід констатувати в цьому випадку?</w:t>
      </w:r>
    </w:p>
    <w:p w14:paraId="1156C7F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якому випадку захід застосований до особи належить до "покарання" у розумінні  ст. 7 ЄКПЛ?</w:t>
      </w:r>
    </w:p>
    <w:p w14:paraId="4942D50E"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право на оскарження у кримінальних справах може бути охарактеризовано у зв'язку з можливістю його обмеження у випадках, передбачених ч. 2 ст. 2 Протоколу № 7 до ЄКПЛ?</w:t>
      </w:r>
    </w:p>
    <w:p w14:paraId="23F45101"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на думку ЄСПЛ, є передумовою для застосування гарантій права на оскарження у кримінальних справах, передбачених ст. 2 Протоколу № 7 до ЄКПЛ? </w:t>
      </w:r>
    </w:p>
    <w:p w14:paraId="6ED461D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Яким вимогам, згідно із рішенням ЄСПЛ у справі "</w:t>
      </w:r>
      <w:proofErr w:type="spellStart"/>
      <w:r w:rsidRPr="001B4F29">
        <w:rPr>
          <w:rFonts w:ascii="Times New Roman" w:hAnsi="Times New Roman" w:cs="Times New Roman"/>
          <w:sz w:val="24"/>
          <w:szCs w:val="24"/>
        </w:rPr>
        <w:t>Гурепка</w:t>
      </w:r>
      <w:proofErr w:type="spellEnd"/>
      <w:r w:rsidRPr="001B4F29">
        <w:rPr>
          <w:rFonts w:ascii="Times New Roman" w:hAnsi="Times New Roman" w:cs="Times New Roman"/>
          <w:sz w:val="24"/>
          <w:szCs w:val="24"/>
        </w:rPr>
        <w:t xml:space="preserve"> проти України", має відповідати ефективний перегляд судом вищої інстанції факту визнання особи винною?</w:t>
      </w:r>
    </w:p>
    <w:p w14:paraId="64B9493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згідно із рішенням ЄСПЛ у справі "Руслан Яковенко проти України", може суперечити ЄКПЛ так само, як і юридична перешкода? </w:t>
      </w:r>
    </w:p>
    <w:p w14:paraId="333ACF7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Що НЕ належить до критеріїв, перелічених у рішенні ЄСПЛ у справі "Ростовцев проти України", яким має відповідати відмова від права, гарантованого ЄКПЛ?</w:t>
      </w:r>
    </w:p>
    <w:p w14:paraId="72361E8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визначення поняття "обґрунтованої підозри" за ст. 5 Конвенції про захист прав людини і основоположних свобод обумовлюється практикою ЄСПЛ?</w:t>
      </w:r>
    </w:p>
    <w:p w14:paraId="213E55D9"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 перелічених випадків НЕ підпадає під категорію "позбавлення волі" у розумінні статті 5 Європейської конвенції з захисту прав людини і основоположних свобод?</w:t>
      </w:r>
    </w:p>
    <w:p w14:paraId="6F7024D8"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право відповідно до положень статті 5 Конвенції про захист прав людини та основоположних свобод має особа у випадку незаконного затримання?</w:t>
      </w:r>
    </w:p>
    <w:p w14:paraId="3C426975"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Який з наведених принципів демократичного суспільства, притаманний усім статтям Конвенції про захист прав людини і основоположних свобод Європейський суд з прав людини визнав основоположним, про що зазначив у рішенні "</w:t>
      </w:r>
      <w:proofErr w:type="spellStart"/>
      <w:r w:rsidRPr="001B4F29">
        <w:rPr>
          <w:rFonts w:ascii="Times New Roman" w:hAnsi="Times New Roman" w:cs="Times New Roman"/>
          <w:sz w:val="24"/>
          <w:szCs w:val="24"/>
        </w:rPr>
        <w:t>Щокін</w:t>
      </w:r>
      <w:proofErr w:type="spellEnd"/>
      <w:r w:rsidRPr="001B4F29">
        <w:rPr>
          <w:rFonts w:ascii="Times New Roman" w:hAnsi="Times New Roman" w:cs="Times New Roman"/>
          <w:sz w:val="24"/>
          <w:szCs w:val="24"/>
        </w:rPr>
        <w:t xml:space="preserve"> проти України"?</w:t>
      </w:r>
    </w:p>
    <w:p w14:paraId="5AD47210"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За якої умови Палата Європейського суду з прав людини  може в будь-який час до постановлення свого рішення відмовитися від розгляду справи на користь Великої Палати?</w:t>
      </w:r>
    </w:p>
    <w:p w14:paraId="2328B15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Що НЕ належить до характерних ознак такої умови подання індивідуальної скарги як "вичерпання національних засобів правового захисту"?  </w:t>
      </w:r>
    </w:p>
    <w:p w14:paraId="6B295004"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 xml:space="preserve">До якого критерію можна віднести питання щодо гарантування права, про порушення якого стверджує заявник, положенням Конвенції про захист прав людини і </w:t>
      </w:r>
      <w:r w:rsidRPr="001B4F29">
        <w:rPr>
          <w:rFonts w:ascii="Times New Roman" w:hAnsi="Times New Roman" w:cs="Times New Roman"/>
          <w:sz w:val="24"/>
          <w:szCs w:val="24"/>
        </w:rPr>
        <w:lastRenderedPageBreak/>
        <w:t>основоположних свобод та Протоколів до неї як умови подачі індивідуальної скарги до Європейського суду з прав людини?</w:t>
      </w:r>
    </w:p>
    <w:p w14:paraId="2AEFA6B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 відповідно до Конвенції про захист прав людини і основоположних свобод повинні тлумачитися положення цієї Конвенції щодо діяльності держав, груп або осіб, спрямованої на скасування чи обмеження прав і свобод?</w:t>
      </w:r>
    </w:p>
    <w:p w14:paraId="46DC48BF"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У який спосіб Конвенція про захист прав людини і основоположних свобод регламентує прийнятність міждержавних скарг в Європейському суді з прав людини?</w:t>
      </w:r>
    </w:p>
    <w:p w14:paraId="0BDFA80C" w14:textId="77777777"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Яке право гарантує стаття 34 Конвенції про захист прав людини і основоположних свобод?</w:t>
      </w:r>
    </w:p>
    <w:p w14:paraId="1E3E93FA" w14:textId="566580B9" w:rsidR="001B4F29" w:rsidRPr="001B4F29" w:rsidRDefault="001B4F29" w:rsidP="001B4F29">
      <w:pPr>
        <w:pStyle w:val="a3"/>
        <w:numPr>
          <w:ilvl w:val="0"/>
          <w:numId w:val="1"/>
        </w:numPr>
        <w:spacing w:after="0"/>
        <w:ind w:left="0" w:firstLine="709"/>
        <w:jc w:val="both"/>
        <w:rPr>
          <w:rFonts w:ascii="Times New Roman" w:hAnsi="Times New Roman" w:cs="Times New Roman"/>
          <w:sz w:val="24"/>
          <w:szCs w:val="24"/>
        </w:rPr>
      </w:pPr>
      <w:r w:rsidRPr="001B4F29">
        <w:rPr>
          <w:rFonts w:ascii="Times New Roman" w:hAnsi="Times New Roman" w:cs="Times New Roman"/>
          <w:sz w:val="24"/>
          <w:szCs w:val="24"/>
        </w:rPr>
        <w:t>На яких з перелічених суб’єктів (осіб) НЕ розповсюджується дія статті 34 Конвенції про захист прав людини і основоположних свобод?</w:t>
      </w:r>
    </w:p>
    <w:p w14:paraId="6F73F66E" w14:textId="77E3A509" w:rsidR="008F09D9" w:rsidRPr="001B4F29" w:rsidRDefault="008F09D9" w:rsidP="001B4F29">
      <w:pPr>
        <w:spacing w:after="0"/>
        <w:jc w:val="both"/>
        <w:rPr>
          <w:rFonts w:ascii="Times New Roman" w:hAnsi="Times New Roman" w:cs="Times New Roman"/>
          <w:sz w:val="24"/>
          <w:szCs w:val="24"/>
        </w:rPr>
      </w:pPr>
    </w:p>
    <w:sectPr w:rsidR="008F09D9" w:rsidRPr="001B4F29" w:rsidSect="00B8513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EE9B0" w14:textId="77777777" w:rsidR="00E760A4" w:rsidRDefault="00E760A4" w:rsidP="00B8513E">
      <w:pPr>
        <w:spacing w:after="0" w:line="240" w:lineRule="auto"/>
      </w:pPr>
      <w:r>
        <w:separator/>
      </w:r>
    </w:p>
  </w:endnote>
  <w:endnote w:type="continuationSeparator" w:id="0">
    <w:p w14:paraId="344DB4F2" w14:textId="77777777" w:rsidR="00E760A4" w:rsidRDefault="00E760A4" w:rsidP="00B8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3AD9B" w14:textId="77777777" w:rsidR="00E760A4" w:rsidRDefault="00E760A4" w:rsidP="00B8513E">
      <w:pPr>
        <w:spacing w:after="0" w:line="240" w:lineRule="auto"/>
      </w:pPr>
      <w:r>
        <w:separator/>
      </w:r>
    </w:p>
  </w:footnote>
  <w:footnote w:type="continuationSeparator" w:id="0">
    <w:p w14:paraId="20BDDECE" w14:textId="77777777" w:rsidR="00E760A4" w:rsidRDefault="00E760A4" w:rsidP="00B85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153630"/>
      <w:docPartObj>
        <w:docPartGallery w:val="Page Numbers (Top of Page)"/>
        <w:docPartUnique/>
      </w:docPartObj>
    </w:sdtPr>
    <w:sdtContent>
      <w:p w14:paraId="2D76033B" w14:textId="38C1FB3E" w:rsidR="00EF6C6C" w:rsidRDefault="00EF6C6C">
        <w:pPr>
          <w:pStyle w:val="a4"/>
          <w:jc w:val="center"/>
        </w:pPr>
        <w:r>
          <w:fldChar w:fldCharType="begin"/>
        </w:r>
        <w:r>
          <w:instrText>PAGE   \* MERGEFORMAT</w:instrText>
        </w:r>
        <w:r>
          <w:fldChar w:fldCharType="separate"/>
        </w:r>
        <w:r>
          <w:t>2</w:t>
        </w:r>
        <w:r>
          <w:fldChar w:fldCharType="end"/>
        </w:r>
      </w:p>
    </w:sdtContent>
  </w:sdt>
  <w:p w14:paraId="0F8D16EA" w14:textId="77777777" w:rsidR="00EF6C6C" w:rsidRDefault="00EF6C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C7405"/>
    <w:multiLevelType w:val="hybridMultilevel"/>
    <w:tmpl w:val="70A4C9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98"/>
    <w:rsid w:val="001B4F29"/>
    <w:rsid w:val="00260848"/>
    <w:rsid w:val="00297D6C"/>
    <w:rsid w:val="00646CF3"/>
    <w:rsid w:val="008F09D9"/>
    <w:rsid w:val="00970956"/>
    <w:rsid w:val="00B8513E"/>
    <w:rsid w:val="00C17D98"/>
    <w:rsid w:val="00D12AD4"/>
    <w:rsid w:val="00E760A4"/>
    <w:rsid w:val="00EF6C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3DA1"/>
  <w15:chartTrackingRefBased/>
  <w15:docId w15:val="{1616BD6F-782C-4A0B-81D0-61BD47F0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F29"/>
    <w:pPr>
      <w:ind w:left="720"/>
      <w:contextualSpacing/>
    </w:pPr>
  </w:style>
  <w:style w:type="paragraph" w:styleId="a4">
    <w:name w:val="header"/>
    <w:basedOn w:val="a"/>
    <w:link w:val="a5"/>
    <w:uiPriority w:val="99"/>
    <w:unhideWhenUsed/>
    <w:rsid w:val="00B8513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13E"/>
  </w:style>
  <w:style w:type="paragraph" w:styleId="a6">
    <w:name w:val="footer"/>
    <w:basedOn w:val="a"/>
    <w:link w:val="a7"/>
    <w:uiPriority w:val="99"/>
    <w:unhideWhenUsed/>
    <w:rsid w:val="00B8513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919591">
      <w:bodyDiv w:val="1"/>
      <w:marLeft w:val="0"/>
      <w:marRight w:val="0"/>
      <w:marTop w:val="0"/>
      <w:marBottom w:val="0"/>
      <w:divBdr>
        <w:top w:val="none" w:sz="0" w:space="0" w:color="auto"/>
        <w:left w:val="none" w:sz="0" w:space="0" w:color="auto"/>
        <w:bottom w:val="none" w:sz="0" w:space="0" w:color="auto"/>
        <w:right w:val="none" w:sz="0" w:space="0" w:color="auto"/>
      </w:divBdr>
    </w:div>
    <w:div w:id="17329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56174</Words>
  <Characters>32020</Characters>
  <Application>Microsoft Office Word</Application>
  <DocSecurity>0</DocSecurity>
  <Lines>266</Lines>
  <Paragraphs>176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Семоненко Ольга Миколаївна</cp:lastModifiedBy>
  <cp:revision>4</cp:revision>
  <dcterms:created xsi:type="dcterms:W3CDTF">2026-05-27T12:58:00Z</dcterms:created>
  <dcterms:modified xsi:type="dcterms:W3CDTF">2026-05-27T13:04:00Z</dcterms:modified>
</cp:coreProperties>
</file>